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295F" w14:textId="77777777" w:rsidR="003D189A" w:rsidRPr="00407579" w:rsidRDefault="00C66BAE" w:rsidP="00815062">
      <w:pPr>
        <w:pStyle w:val="Heading1"/>
        <w:jc w:val="center"/>
        <w:rPr>
          <w:szCs w:val="36"/>
        </w:rPr>
      </w:pPr>
      <w:r w:rsidRPr="00407579">
        <w:rPr>
          <w:szCs w:val="36"/>
        </w:rPr>
        <w:t>The 48</w:t>
      </w:r>
      <w:r w:rsidR="00494A85" w:rsidRPr="00407579">
        <w:rPr>
          <w:szCs w:val="36"/>
          <w:vertAlign w:val="superscript"/>
        </w:rPr>
        <w:t>th</w:t>
      </w:r>
      <w:r w:rsidRPr="00407579">
        <w:rPr>
          <w:szCs w:val="36"/>
        </w:rPr>
        <w:t xml:space="preserve"> Annual State Convention</w:t>
      </w:r>
    </w:p>
    <w:p w14:paraId="5E8CF38F" w14:textId="77777777" w:rsidR="003D189A" w:rsidRPr="00407579" w:rsidRDefault="00C66BAE" w:rsidP="00815062">
      <w:pPr>
        <w:pStyle w:val="Heading1"/>
        <w:jc w:val="center"/>
        <w:rPr>
          <w:szCs w:val="36"/>
        </w:rPr>
      </w:pPr>
      <w:r w:rsidRPr="00407579">
        <w:rPr>
          <w:szCs w:val="36"/>
        </w:rPr>
        <w:t>National Federation of the Blind of New Jersey</w:t>
      </w:r>
    </w:p>
    <w:p w14:paraId="60688AD1" w14:textId="77777777" w:rsidR="003D189A" w:rsidRPr="00407579" w:rsidRDefault="003D189A">
      <w:pPr>
        <w:pStyle w:val="BodyText"/>
        <w:ind w:left="0"/>
        <w:rPr>
          <w:b/>
          <w:sz w:val="36"/>
          <w:szCs w:val="36"/>
        </w:rPr>
      </w:pPr>
    </w:p>
    <w:p w14:paraId="25A253E9" w14:textId="77777777" w:rsidR="003D189A" w:rsidRPr="00407579" w:rsidRDefault="003D189A">
      <w:pPr>
        <w:pStyle w:val="BodyText"/>
        <w:ind w:left="0"/>
        <w:rPr>
          <w:b/>
          <w:sz w:val="36"/>
          <w:szCs w:val="36"/>
        </w:rPr>
      </w:pPr>
    </w:p>
    <w:p w14:paraId="5F79DF45" w14:textId="77777777" w:rsidR="003D189A" w:rsidRPr="00407579" w:rsidRDefault="003D189A">
      <w:pPr>
        <w:pStyle w:val="BodyText"/>
        <w:ind w:left="0"/>
        <w:rPr>
          <w:b/>
          <w:sz w:val="36"/>
          <w:szCs w:val="36"/>
        </w:rPr>
      </w:pPr>
    </w:p>
    <w:p w14:paraId="61773ACC" w14:textId="77777777" w:rsidR="003D189A" w:rsidRPr="00407579" w:rsidRDefault="00C66BAE">
      <w:pPr>
        <w:pStyle w:val="BodyText"/>
        <w:spacing w:before="1"/>
        <w:ind w:left="0"/>
        <w:rPr>
          <w:b/>
          <w:sz w:val="36"/>
          <w:szCs w:val="36"/>
        </w:rPr>
      </w:pPr>
      <w:r w:rsidRPr="00407579">
        <w:rPr>
          <w:noProof/>
          <w:sz w:val="36"/>
          <w:szCs w:val="36"/>
        </w:rPr>
        <w:drawing>
          <wp:anchor distT="0" distB="0" distL="0" distR="0" simplePos="0" relativeHeight="251658240" behindDoc="0" locked="0" layoutInCell="1" allowOverlap="1" wp14:anchorId="64D7F2E5" wp14:editId="4B8E3207">
            <wp:simplePos x="0" y="0"/>
            <wp:positionH relativeFrom="page">
              <wp:posOffset>2743200</wp:posOffset>
            </wp:positionH>
            <wp:positionV relativeFrom="paragraph">
              <wp:posOffset>115570</wp:posOffset>
            </wp:positionV>
            <wp:extent cx="2150967" cy="2342387"/>
            <wp:effectExtent l="0" t="0" r="0" b="0"/>
            <wp:wrapTopAndBottom/>
            <wp:docPr id="1" name="image1.png" descr="National Federation of the Blind of New Jersey.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89769" name="image1.png" descr="National Federation of the Blind of New Jersey. Live The Life You Want."/>
                    <pic:cNvPicPr/>
                  </pic:nvPicPr>
                  <pic:blipFill>
                    <a:blip r:embed="rId8" cstate="print"/>
                    <a:stretch>
                      <a:fillRect/>
                    </a:stretch>
                  </pic:blipFill>
                  <pic:spPr>
                    <a:xfrm>
                      <a:off x="0" y="0"/>
                      <a:ext cx="2150967" cy="2342387"/>
                    </a:xfrm>
                    <a:prstGeom prst="rect">
                      <a:avLst/>
                    </a:prstGeom>
                  </pic:spPr>
                </pic:pic>
              </a:graphicData>
            </a:graphic>
          </wp:anchor>
        </w:drawing>
      </w:r>
    </w:p>
    <w:p w14:paraId="3617910E" w14:textId="77777777" w:rsidR="003D189A" w:rsidRPr="00407579" w:rsidRDefault="003D189A">
      <w:pPr>
        <w:pStyle w:val="BodyText"/>
        <w:ind w:left="0"/>
        <w:rPr>
          <w:b/>
          <w:sz w:val="36"/>
          <w:szCs w:val="36"/>
        </w:rPr>
      </w:pPr>
    </w:p>
    <w:p w14:paraId="4124A3F9" w14:textId="77777777" w:rsidR="003D189A" w:rsidRPr="00407579" w:rsidRDefault="003D189A">
      <w:pPr>
        <w:pStyle w:val="BodyText"/>
        <w:ind w:left="0"/>
        <w:rPr>
          <w:b/>
          <w:sz w:val="36"/>
          <w:szCs w:val="36"/>
        </w:rPr>
      </w:pPr>
    </w:p>
    <w:p w14:paraId="35B351C9" w14:textId="77777777" w:rsidR="003D189A" w:rsidRPr="00407579" w:rsidRDefault="00C66BAE">
      <w:pPr>
        <w:spacing w:before="340"/>
        <w:ind w:left="85" w:right="83"/>
        <w:jc w:val="center"/>
        <w:rPr>
          <w:b/>
          <w:szCs w:val="36"/>
        </w:rPr>
      </w:pPr>
      <w:r w:rsidRPr="00407579">
        <w:rPr>
          <w:b/>
          <w:szCs w:val="36"/>
        </w:rPr>
        <w:t>DON’T STOP BELIEVING!</w:t>
      </w:r>
    </w:p>
    <w:p w14:paraId="3B556D0D" w14:textId="77777777" w:rsidR="003D189A" w:rsidRPr="00407579" w:rsidRDefault="003D189A">
      <w:pPr>
        <w:pStyle w:val="BodyText"/>
        <w:spacing w:before="2"/>
        <w:ind w:left="0"/>
        <w:rPr>
          <w:b/>
          <w:sz w:val="36"/>
          <w:szCs w:val="36"/>
        </w:rPr>
      </w:pPr>
    </w:p>
    <w:p w14:paraId="57456E2D" w14:textId="77777777" w:rsidR="003F00C6" w:rsidRPr="00407579" w:rsidRDefault="00C66BAE">
      <w:pPr>
        <w:ind w:left="2210" w:right="2206" w:hanging="3"/>
        <w:jc w:val="center"/>
        <w:rPr>
          <w:szCs w:val="36"/>
        </w:rPr>
      </w:pPr>
      <w:r w:rsidRPr="00407579">
        <w:rPr>
          <w:szCs w:val="36"/>
        </w:rPr>
        <w:t>Thursday through Sunday</w:t>
      </w:r>
    </w:p>
    <w:p w14:paraId="1DA0A81D" w14:textId="77777777" w:rsidR="003D189A" w:rsidRPr="00407579" w:rsidRDefault="00C66BAE">
      <w:pPr>
        <w:ind w:left="2210" w:right="2206" w:hanging="3"/>
        <w:jc w:val="center"/>
        <w:rPr>
          <w:szCs w:val="36"/>
        </w:rPr>
      </w:pPr>
      <w:r w:rsidRPr="00407579">
        <w:rPr>
          <w:szCs w:val="36"/>
        </w:rPr>
        <w:t>October 24, 25, 26, &amp; 27, 2024</w:t>
      </w:r>
    </w:p>
    <w:p w14:paraId="375E2C5D" w14:textId="77777777" w:rsidR="003D189A" w:rsidRPr="00407579" w:rsidRDefault="003D189A">
      <w:pPr>
        <w:pStyle w:val="BodyText"/>
        <w:ind w:left="0"/>
        <w:rPr>
          <w:sz w:val="36"/>
          <w:szCs w:val="36"/>
        </w:rPr>
      </w:pPr>
    </w:p>
    <w:p w14:paraId="32D8BEBB" w14:textId="77777777" w:rsidR="003F00C6" w:rsidRPr="00407579" w:rsidRDefault="003F00C6">
      <w:pPr>
        <w:ind w:left="79" w:right="83"/>
        <w:jc w:val="center"/>
        <w:rPr>
          <w:b/>
          <w:szCs w:val="36"/>
        </w:rPr>
      </w:pPr>
    </w:p>
    <w:p w14:paraId="4019E8B2" w14:textId="77777777" w:rsidR="003D189A" w:rsidRPr="00407579" w:rsidRDefault="00C66BAE">
      <w:pPr>
        <w:ind w:left="79" w:right="83"/>
        <w:jc w:val="center"/>
        <w:rPr>
          <w:b/>
          <w:szCs w:val="36"/>
        </w:rPr>
      </w:pPr>
      <w:r w:rsidRPr="00407579">
        <w:rPr>
          <w:b/>
          <w:szCs w:val="36"/>
        </w:rPr>
        <w:t>Crowne Plaza Edison</w:t>
      </w:r>
    </w:p>
    <w:p w14:paraId="3D00C98F" w14:textId="77777777" w:rsidR="003D189A" w:rsidRPr="00407579" w:rsidRDefault="00C66BAE">
      <w:pPr>
        <w:pStyle w:val="BodyText"/>
        <w:spacing w:line="337" w:lineRule="exact"/>
        <w:ind w:left="82" w:right="83"/>
        <w:jc w:val="center"/>
        <w:rPr>
          <w:sz w:val="36"/>
          <w:szCs w:val="36"/>
        </w:rPr>
      </w:pPr>
      <w:r w:rsidRPr="00407579">
        <w:rPr>
          <w:sz w:val="36"/>
          <w:szCs w:val="36"/>
        </w:rPr>
        <w:t>2055 Lincoln Highway</w:t>
      </w:r>
    </w:p>
    <w:p w14:paraId="62414512" w14:textId="77777777" w:rsidR="003D189A" w:rsidRPr="00407579" w:rsidRDefault="00C66BAE">
      <w:pPr>
        <w:pStyle w:val="BodyText"/>
        <w:spacing w:line="337" w:lineRule="exact"/>
        <w:ind w:left="85" w:right="83"/>
        <w:jc w:val="center"/>
        <w:rPr>
          <w:sz w:val="36"/>
          <w:szCs w:val="36"/>
          <w:lang w:val="es-ES"/>
        </w:rPr>
      </w:pPr>
      <w:r w:rsidRPr="00407579">
        <w:rPr>
          <w:sz w:val="36"/>
          <w:szCs w:val="36"/>
          <w:lang w:val="es-ES"/>
        </w:rPr>
        <w:t>Edison, NJ 08817</w:t>
      </w:r>
    </w:p>
    <w:p w14:paraId="7D03A05F" w14:textId="77777777" w:rsidR="003D189A" w:rsidRPr="00407579" w:rsidRDefault="003D189A">
      <w:pPr>
        <w:pStyle w:val="BodyText"/>
        <w:ind w:left="0"/>
        <w:rPr>
          <w:sz w:val="36"/>
          <w:szCs w:val="36"/>
          <w:lang w:val="es-ES"/>
        </w:rPr>
      </w:pPr>
    </w:p>
    <w:p w14:paraId="0F2C5EBE" w14:textId="77777777" w:rsidR="003D189A" w:rsidRPr="00407579" w:rsidRDefault="003D189A">
      <w:pPr>
        <w:pStyle w:val="BodyText"/>
        <w:ind w:left="0"/>
        <w:rPr>
          <w:sz w:val="36"/>
          <w:szCs w:val="36"/>
          <w:lang w:val="es-ES"/>
        </w:rPr>
      </w:pPr>
    </w:p>
    <w:p w14:paraId="343B46D0" w14:textId="77777777" w:rsidR="003D189A" w:rsidRPr="00407579" w:rsidRDefault="003D189A">
      <w:pPr>
        <w:pStyle w:val="BodyText"/>
        <w:spacing w:before="1"/>
        <w:ind w:left="0"/>
        <w:rPr>
          <w:sz w:val="36"/>
          <w:szCs w:val="36"/>
          <w:lang w:val="es-ES"/>
        </w:rPr>
      </w:pPr>
    </w:p>
    <w:p w14:paraId="61185E58" w14:textId="77777777" w:rsidR="003D189A" w:rsidRPr="00407579" w:rsidRDefault="00E6067A">
      <w:pPr>
        <w:ind w:left="81" w:right="83"/>
        <w:jc w:val="center"/>
        <w:rPr>
          <w:b/>
          <w:szCs w:val="36"/>
          <w:lang w:val="es-ES"/>
        </w:rPr>
      </w:pPr>
      <w:r>
        <w:rPr>
          <w:b/>
          <w:szCs w:val="36"/>
          <w:lang w:val="es-ES"/>
        </w:rPr>
        <w:t>Linda Melendez, President</w:t>
      </w:r>
    </w:p>
    <w:p w14:paraId="7EE84C6D" w14:textId="77777777" w:rsidR="00356505" w:rsidRPr="00407579" w:rsidRDefault="00C66BAE" w:rsidP="00356505">
      <w:pPr>
        <w:ind w:left="86" w:right="82"/>
        <w:jc w:val="center"/>
        <w:rPr>
          <w:szCs w:val="36"/>
          <w:lang w:val="es-ES"/>
        </w:rPr>
      </w:pPr>
      <w:r w:rsidRPr="00407579">
        <w:rPr>
          <w:szCs w:val="36"/>
          <w:lang w:val="es-ES"/>
        </w:rPr>
        <w:t>908-590-1747</w:t>
      </w:r>
    </w:p>
    <w:p w14:paraId="30C8F878" w14:textId="77777777" w:rsidR="00356505" w:rsidRPr="00407579" w:rsidRDefault="00C66BAE" w:rsidP="00356505">
      <w:pPr>
        <w:ind w:left="86" w:right="82"/>
        <w:jc w:val="center"/>
        <w:rPr>
          <w:color w:val="0000FF"/>
          <w:szCs w:val="36"/>
          <w:u w:val="thick" w:color="0000FF"/>
          <w:lang w:val="es-ES"/>
        </w:rPr>
      </w:pPr>
      <w:hyperlink r:id="rId9" w:history="1">
        <w:r w:rsidRPr="00407579">
          <w:rPr>
            <w:color w:val="0000FF"/>
            <w:szCs w:val="36"/>
            <w:u w:val="thick" w:color="0000FF"/>
            <w:lang w:val="es-ES"/>
          </w:rPr>
          <w:t>president@nfbnj.org</w:t>
        </w:r>
      </w:hyperlink>
    </w:p>
    <w:p w14:paraId="28F0EBA3" w14:textId="77777777" w:rsidR="00356505" w:rsidRPr="00407579" w:rsidRDefault="00C66BAE" w:rsidP="00356505">
      <w:pPr>
        <w:ind w:left="86" w:right="82"/>
        <w:jc w:val="center"/>
        <w:rPr>
          <w:rStyle w:val="Hyperlink"/>
          <w:szCs w:val="36"/>
          <w:lang w:val="es-ES"/>
        </w:rPr>
      </w:pPr>
      <w:hyperlink r:id="rId10" w:history="1">
        <w:r w:rsidR="009D4411" w:rsidRPr="00407579">
          <w:rPr>
            <w:rStyle w:val="Hyperlink"/>
            <w:szCs w:val="36"/>
            <w:lang w:val="es-ES"/>
          </w:rPr>
          <w:t>nfb.newjersey@gmail.com</w:t>
        </w:r>
      </w:hyperlink>
    </w:p>
    <w:p w14:paraId="3D8C901A" w14:textId="77777777" w:rsidR="003D189A" w:rsidRPr="00407579" w:rsidRDefault="00C66BAE" w:rsidP="00356505">
      <w:pPr>
        <w:ind w:left="86" w:right="82"/>
        <w:jc w:val="center"/>
        <w:rPr>
          <w:color w:val="0000FF"/>
          <w:szCs w:val="36"/>
          <w:u w:val="thick" w:color="0000FF"/>
          <w:lang w:val="es-ES"/>
        </w:rPr>
      </w:pPr>
      <w:hyperlink r:id="rId11" w:history="1">
        <w:r w:rsidRPr="00407579">
          <w:rPr>
            <w:color w:val="0000FF"/>
            <w:szCs w:val="36"/>
            <w:u w:val="thick" w:color="0000FF"/>
            <w:lang w:val="es-ES"/>
          </w:rPr>
          <w:t>www.nfbnj.org</w:t>
        </w:r>
      </w:hyperlink>
    </w:p>
    <w:p w14:paraId="5480FEA6" w14:textId="77777777" w:rsidR="00CF19E3" w:rsidRPr="00407579" w:rsidRDefault="00CF19E3" w:rsidP="00CF19E3">
      <w:pPr>
        <w:ind w:left="3156" w:right="1710"/>
        <w:rPr>
          <w:szCs w:val="36"/>
          <w:lang w:val="es-ES"/>
        </w:rPr>
      </w:pPr>
    </w:p>
    <w:p w14:paraId="73B611E6" w14:textId="77777777" w:rsidR="003D189A" w:rsidRPr="00407579" w:rsidRDefault="003D189A" w:rsidP="00CF19E3">
      <w:pPr>
        <w:jc w:val="center"/>
        <w:rPr>
          <w:szCs w:val="36"/>
          <w:lang w:val="es-ES"/>
        </w:rPr>
        <w:sectPr w:rsidR="003D189A" w:rsidRPr="00407579" w:rsidSect="00612AA3">
          <w:footerReference w:type="default" r:id="rId12"/>
          <w:type w:val="continuous"/>
          <w:pgSz w:w="12240" w:h="20160"/>
          <w:pgMar w:top="2520" w:right="1080" w:bottom="1440" w:left="1080" w:header="720" w:footer="720" w:gutter="0"/>
          <w:cols w:space="720"/>
          <w:docGrid w:linePitch="435"/>
        </w:sectPr>
      </w:pPr>
    </w:p>
    <w:p w14:paraId="2AD99E77" w14:textId="77777777" w:rsidR="003D189A" w:rsidRPr="00407579" w:rsidRDefault="00C66BAE" w:rsidP="00815062">
      <w:pPr>
        <w:pStyle w:val="Heading2"/>
        <w:rPr>
          <w:rFonts w:cs="Tahoma"/>
          <w:szCs w:val="36"/>
        </w:rPr>
      </w:pPr>
      <w:r w:rsidRPr="00407579">
        <w:rPr>
          <w:rFonts w:cs="Tahoma"/>
          <w:szCs w:val="36"/>
        </w:rPr>
        <w:lastRenderedPageBreak/>
        <w:t>Who We Are and What We Do</w:t>
      </w:r>
    </w:p>
    <w:p w14:paraId="79A10315" w14:textId="77777777" w:rsidR="003D189A" w:rsidRPr="00407579" w:rsidRDefault="00C66BAE" w:rsidP="000C1CD3">
      <w:pPr>
        <w:rPr>
          <w:szCs w:val="36"/>
        </w:rPr>
      </w:pPr>
      <w:r w:rsidRPr="00407579">
        <w:rPr>
          <w:szCs w:val="36"/>
        </w:rPr>
        <w:t>The National Federation of the Blind (NFB), established in 1940, is the oldest and largest organization of and for the blind in the US and its territories. The NFB is made up of blind and low vision people of all ages, and their families and friends. We help blind people adjust to eyesight loss, assist parents and teachers of blind children, and promote the full participation and integration of blind people in our communities. Our activities include:</w:t>
      </w:r>
    </w:p>
    <w:p w14:paraId="31004440" w14:textId="77777777" w:rsidR="003D189A" w:rsidRPr="00407579" w:rsidRDefault="00C66BAE" w:rsidP="00E67B9E">
      <w:pPr>
        <w:pStyle w:val="ListParagraph"/>
        <w:numPr>
          <w:ilvl w:val="0"/>
          <w:numId w:val="3"/>
        </w:numPr>
        <w:rPr>
          <w:szCs w:val="36"/>
        </w:rPr>
      </w:pPr>
      <w:r w:rsidRPr="00407579">
        <w:rPr>
          <w:szCs w:val="36"/>
        </w:rPr>
        <w:t>Assisting blind persons in acquiring the skills of independence and developing confidence in themselves</w:t>
      </w:r>
    </w:p>
    <w:p w14:paraId="72471C65" w14:textId="77777777" w:rsidR="003D189A" w:rsidRPr="00407579" w:rsidRDefault="00C66BAE" w:rsidP="00E67B9E">
      <w:pPr>
        <w:pStyle w:val="ListParagraph"/>
        <w:numPr>
          <w:ilvl w:val="0"/>
          <w:numId w:val="3"/>
        </w:numPr>
        <w:rPr>
          <w:szCs w:val="36"/>
        </w:rPr>
      </w:pPr>
      <w:r w:rsidRPr="00407579">
        <w:rPr>
          <w:szCs w:val="36"/>
        </w:rPr>
        <w:t>Supporting parents and teachers of blind children with information, mentoring, role modeling, and training</w:t>
      </w:r>
    </w:p>
    <w:p w14:paraId="2D194408" w14:textId="77777777" w:rsidR="003D189A" w:rsidRPr="00407579" w:rsidRDefault="00C66BAE" w:rsidP="00E67B9E">
      <w:pPr>
        <w:pStyle w:val="ListParagraph"/>
        <w:numPr>
          <w:ilvl w:val="0"/>
          <w:numId w:val="3"/>
        </w:numPr>
        <w:rPr>
          <w:szCs w:val="36"/>
        </w:rPr>
      </w:pPr>
      <w:r w:rsidRPr="00407579">
        <w:rPr>
          <w:szCs w:val="36"/>
        </w:rPr>
        <w:t>Preparing blind students for careers and self-sufficiency through mentoring, training, and academic scholarships</w:t>
      </w:r>
    </w:p>
    <w:p w14:paraId="3D53ABC4" w14:textId="77777777" w:rsidR="003D189A" w:rsidRPr="00407579" w:rsidRDefault="00C66BAE" w:rsidP="00E67B9E">
      <w:pPr>
        <w:pStyle w:val="ListParagraph"/>
        <w:numPr>
          <w:ilvl w:val="0"/>
          <w:numId w:val="3"/>
        </w:numPr>
        <w:rPr>
          <w:szCs w:val="36"/>
        </w:rPr>
      </w:pPr>
      <w:r w:rsidRPr="00407579">
        <w:rPr>
          <w:szCs w:val="36"/>
        </w:rPr>
        <w:t>Encouraging blind seniors to continue to live active and meaningful lives</w:t>
      </w:r>
    </w:p>
    <w:p w14:paraId="4DF15545" w14:textId="77777777" w:rsidR="003D189A" w:rsidRPr="00407579" w:rsidRDefault="00C66BAE" w:rsidP="00E67B9E">
      <w:pPr>
        <w:pStyle w:val="ListParagraph"/>
        <w:numPr>
          <w:ilvl w:val="0"/>
          <w:numId w:val="3"/>
        </w:numPr>
        <w:rPr>
          <w:szCs w:val="36"/>
        </w:rPr>
      </w:pPr>
      <w:r w:rsidRPr="00407579">
        <w:rPr>
          <w:szCs w:val="36"/>
        </w:rPr>
        <w:t>Advocating for policies that eliminate discrimination, promote civil rights, and guarantee equal access to high quality educational and rehabilitation programs</w:t>
      </w:r>
    </w:p>
    <w:p w14:paraId="3E611474" w14:textId="77777777" w:rsidR="003D189A" w:rsidRPr="00407579" w:rsidRDefault="00C66BAE" w:rsidP="00E67B9E">
      <w:pPr>
        <w:pStyle w:val="ListParagraph"/>
        <w:numPr>
          <w:ilvl w:val="0"/>
          <w:numId w:val="3"/>
        </w:numPr>
        <w:rPr>
          <w:szCs w:val="36"/>
        </w:rPr>
      </w:pPr>
      <w:r w:rsidRPr="00407579">
        <w:rPr>
          <w:szCs w:val="36"/>
        </w:rPr>
        <w:t>Sponsoring information campaigns and legislative action at the state and national levels</w:t>
      </w:r>
    </w:p>
    <w:p w14:paraId="2D5A7E8F" w14:textId="77777777" w:rsidR="003D189A" w:rsidRPr="00407579" w:rsidRDefault="00C66BAE" w:rsidP="00E67B9E">
      <w:pPr>
        <w:pStyle w:val="ListParagraph"/>
        <w:numPr>
          <w:ilvl w:val="0"/>
          <w:numId w:val="3"/>
        </w:numPr>
        <w:rPr>
          <w:szCs w:val="36"/>
        </w:rPr>
      </w:pPr>
      <w:r w:rsidRPr="00407579">
        <w:rPr>
          <w:szCs w:val="36"/>
        </w:rPr>
        <w:t>Educating the public through community activities and publications</w:t>
      </w:r>
    </w:p>
    <w:p w14:paraId="03B5F451" w14:textId="77777777" w:rsidR="003D189A" w:rsidRPr="00407579" w:rsidRDefault="00047DFB" w:rsidP="00815062">
      <w:pPr>
        <w:pStyle w:val="Heading2"/>
        <w:rPr>
          <w:rFonts w:cs="Tahoma"/>
          <w:szCs w:val="36"/>
        </w:rPr>
      </w:pPr>
      <w:r w:rsidRPr="00407579">
        <w:rPr>
          <w:rFonts w:cs="Tahoma"/>
          <w:szCs w:val="36"/>
        </w:rPr>
        <w:t>Spotlight on the National Federation of the Blind of New Jersey (NFB of NJ)</w:t>
      </w:r>
    </w:p>
    <w:p w14:paraId="766A7C06" w14:textId="77777777" w:rsidR="000C6202" w:rsidRDefault="00C66BAE" w:rsidP="009041C5">
      <w:pPr>
        <w:rPr>
          <w:szCs w:val="36"/>
        </w:rPr>
      </w:pPr>
      <w:r w:rsidRPr="00407579">
        <w:rPr>
          <w:szCs w:val="36"/>
        </w:rPr>
        <w:t xml:space="preserve">Since 1976, the NFB of NJ, an affiliate of the NFB, has been providing invaluable information and resources to blind/low vision people throughout the state. Our members work together for a brighter tomorrow by raising expectations for blind people everywhere so that blind people can live the life they want. Our five chapters meet monthly; committees and groups meet at various times throughout the year. Please join us—we would welcome your participation and membership. For more information on the affiliate, </w:t>
      </w:r>
      <w:r w:rsidRPr="00407579">
        <w:rPr>
          <w:szCs w:val="36"/>
        </w:rPr>
        <w:t>chapters, committees, groups, programs, and projects, visit</w:t>
      </w:r>
    </w:p>
    <w:p w14:paraId="6E24DFA6" w14:textId="77777777" w:rsidR="003D189A" w:rsidRPr="00407579" w:rsidRDefault="00C66BAE" w:rsidP="009041C5">
      <w:pPr>
        <w:rPr>
          <w:szCs w:val="36"/>
        </w:rPr>
      </w:pPr>
      <w:r>
        <w:rPr>
          <w:szCs w:val="36"/>
        </w:rPr>
        <w:t xml:space="preserve"> </w:t>
      </w:r>
      <w:hyperlink r:id="rId13" w:history="1">
        <w:r w:rsidRPr="00407579">
          <w:rPr>
            <w:rStyle w:val="Hyperlink"/>
            <w:szCs w:val="36"/>
          </w:rPr>
          <w:t>www.nfbnj.org</w:t>
        </w:r>
      </w:hyperlink>
      <w:r w:rsidR="00CB69C2" w:rsidRPr="00A14EE4">
        <w:rPr>
          <w:rStyle w:val="Hyperlink"/>
          <w:color w:val="auto"/>
          <w:szCs w:val="36"/>
          <w:u w:val="none"/>
        </w:rPr>
        <w:t>.</w:t>
      </w:r>
    </w:p>
    <w:p w14:paraId="17A4CBAF" w14:textId="77777777" w:rsidR="00201F0A" w:rsidRPr="00407579" w:rsidRDefault="00F029FF" w:rsidP="00F029FF">
      <w:pPr>
        <w:pStyle w:val="Heading2"/>
        <w:tabs>
          <w:tab w:val="left" w:pos="9267"/>
        </w:tabs>
        <w:rPr>
          <w:rFonts w:cs="Tahoma"/>
          <w:szCs w:val="36"/>
        </w:rPr>
      </w:pPr>
      <w:r>
        <w:rPr>
          <w:rFonts w:cs="Tahoma"/>
          <w:szCs w:val="36"/>
        </w:rPr>
        <w:lastRenderedPageBreak/>
        <w:t>Integrity and Respect</w:t>
      </w:r>
      <w:r>
        <w:rPr>
          <w:rFonts w:cs="Tahoma"/>
          <w:szCs w:val="36"/>
        </w:rPr>
        <w:tab/>
      </w:r>
    </w:p>
    <w:p w14:paraId="2826AD1A" w14:textId="77777777" w:rsidR="009D4411" w:rsidRPr="00407579" w:rsidRDefault="00C66BAE" w:rsidP="00E03A49">
      <w:pPr>
        <w:keepNext/>
        <w:keepLines/>
        <w:widowControl/>
        <w:rPr>
          <w:szCs w:val="36"/>
        </w:rPr>
      </w:pPr>
      <w:r w:rsidRPr="00407579">
        <w:rPr>
          <w:szCs w:val="36"/>
        </w:rPr>
        <w:t>To allow all attendees the chance to benefit from all aspects of the convention, we are committed to providing a harassment-free environment for everyone. We appreciate your assistance in cultivating an atmosphere in which participants from diverse backgrounds can learn, network, and share with each other in an environment of mutual respect. Thank you for doing your part to contribute to our community and the high expectations we strive to maintain. To read the NFB Code of Conduct, visit</w:t>
      </w:r>
    </w:p>
    <w:p w14:paraId="6ECB7E95" w14:textId="77777777" w:rsidR="00201F0A" w:rsidRPr="00407579" w:rsidRDefault="00C66BAE" w:rsidP="00E03A49">
      <w:pPr>
        <w:keepNext/>
        <w:keepLines/>
        <w:widowControl/>
        <w:rPr>
          <w:szCs w:val="36"/>
        </w:rPr>
      </w:pPr>
      <w:hyperlink r:id="rId14" w:history="1">
        <w:r w:rsidRPr="00407579">
          <w:rPr>
            <w:rStyle w:val="Hyperlink"/>
            <w:szCs w:val="36"/>
          </w:rPr>
          <w:t>www.nfb.org/about-us/history-and-governance/code-conduct</w:t>
        </w:r>
      </w:hyperlink>
      <w:r w:rsidR="00167B01" w:rsidRPr="00167B01">
        <w:rPr>
          <w:rStyle w:val="Hyperlink"/>
          <w:color w:val="auto"/>
          <w:szCs w:val="36"/>
          <w:u w:val="none"/>
        </w:rPr>
        <w:t>.</w:t>
      </w:r>
    </w:p>
    <w:p w14:paraId="0FC4068E" w14:textId="77777777" w:rsidR="0000767D" w:rsidRPr="00407579" w:rsidRDefault="00C66BAE" w:rsidP="005D497D">
      <w:pPr>
        <w:pStyle w:val="Heading2"/>
        <w:spacing w:before="180"/>
        <w:rPr>
          <w:rFonts w:eastAsia="Times New Roman" w:cs="Tahoma"/>
          <w:color w:val="000000"/>
          <w:szCs w:val="36"/>
        </w:rPr>
      </w:pPr>
      <w:r w:rsidRPr="00407579">
        <w:rPr>
          <w:rFonts w:cs="Tahoma"/>
          <w:szCs w:val="36"/>
        </w:rPr>
        <w:t>NFB Mission Statement</w:t>
      </w:r>
    </w:p>
    <w:p w14:paraId="6E3C22C4" w14:textId="77777777" w:rsidR="0000767D" w:rsidRPr="00407579" w:rsidRDefault="00C66BAE" w:rsidP="0064402A">
      <w:pPr>
        <w:rPr>
          <w:szCs w:val="36"/>
        </w:rPr>
      </w:pPr>
      <w:r w:rsidRPr="00407579">
        <w:rPr>
          <w:szCs w:val="36"/>
        </w:rPr>
        <w:t xml:space="preserve">The NFB advances the lives of its members and all blind people in the United States and its territories. We know that blindness is not the </w:t>
      </w:r>
      <w:r w:rsidRPr="00407579">
        <w:rPr>
          <w:szCs w:val="36"/>
        </w:rPr>
        <w:t>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140EA75A" w14:textId="77777777" w:rsidR="003D189A" w:rsidRPr="00407579" w:rsidRDefault="00C66BAE" w:rsidP="005D497D">
      <w:pPr>
        <w:pStyle w:val="Heading2"/>
        <w:spacing w:before="180"/>
        <w:rPr>
          <w:rFonts w:cs="Tahoma"/>
          <w:szCs w:val="36"/>
        </w:rPr>
      </w:pPr>
      <w:r w:rsidRPr="00407579">
        <w:rPr>
          <w:rFonts w:cs="Tahoma"/>
          <w:szCs w:val="36"/>
        </w:rPr>
        <w:t>NFB Pledge</w:t>
      </w:r>
    </w:p>
    <w:p w14:paraId="1136DBC6" w14:textId="77777777" w:rsidR="003D189A" w:rsidRPr="00407579" w:rsidRDefault="00C66BAE" w:rsidP="00E67B9E">
      <w:pPr>
        <w:rPr>
          <w:szCs w:val="36"/>
        </w:rPr>
      </w:pPr>
      <w:r w:rsidRPr="00407579">
        <w:rPr>
          <w:szCs w:val="36"/>
        </w:rPr>
        <w:t>I pledge to participate actively in the efforts of the National Federation of the Blind to achieve equality, opportunity, and security for the blind; to support the policies and programs of the Federation; and to abide by its constitution.</w:t>
      </w:r>
    </w:p>
    <w:p w14:paraId="0099F7A0" w14:textId="77777777" w:rsidR="00F30435" w:rsidRPr="00407579" w:rsidRDefault="00C66BAE" w:rsidP="005D497D">
      <w:pPr>
        <w:pStyle w:val="Heading2"/>
        <w:spacing w:before="180"/>
        <w:rPr>
          <w:rFonts w:cs="Tahoma"/>
          <w:szCs w:val="36"/>
        </w:rPr>
      </w:pPr>
      <w:r w:rsidRPr="00407579">
        <w:rPr>
          <w:rFonts w:cs="Tahoma"/>
          <w:szCs w:val="36"/>
        </w:rPr>
        <w:t>Fragrance-Free Policy</w:t>
      </w:r>
    </w:p>
    <w:p w14:paraId="2DBD6D8C" w14:textId="77777777" w:rsidR="0000767D" w:rsidRPr="00407579" w:rsidRDefault="00C66BAE" w:rsidP="009041C5">
      <w:pPr>
        <w:rPr>
          <w:szCs w:val="36"/>
        </w:rPr>
      </w:pPr>
      <w:r w:rsidRPr="00407579">
        <w:rPr>
          <w:szCs w:val="36"/>
        </w:rPr>
        <w:t xml:space="preserve">The NFB of NJ's goal is to be sensitive to members with perfume and chemical sensitivities who, as a result, may suffer potentially serious health consequences. In order to address this concern, members and </w:t>
      </w:r>
      <w:r w:rsidRPr="00407579">
        <w:rPr>
          <w:szCs w:val="36"/>
        </w:rPr>
        <w:t>participants at conventions and other meetings should refrain from wearing scented products, including, but not limited to perfumes, colognes, aftershave lotions, or similar products. We want to ensure full participation in all of our statewide activities.</w:t>
      </w:r>
    </w:p>
    <w:p w14:paraId="57206515" w14:textId="77777777" w:rsidR="0065215C" w:rsidRPr="00407579" w:rsidRDefault="00C66BAE" w:rsidP="008B0640">
      <w:pPr>
        <w:pStyle w:val="Heading2"/>
        <w:spacing w:before="180"/>
        <w:rPr>
          <w:rFonts w:cs="Tahoma"/>
          <w:szCs w:val="36"/>
        </w:rPr>
      </w:pPr>
      <w:bookmarkStart w:id="0" w:name="_Hlk175672014"/>
      <w:r w:rsidRPr="00407579">
        <w:rPr>
          <w:rFonts w:cs="Tahoma"/>
          <w:szCs w:val="36"/>
        </w:rPr>
        <w:t>Accessibility Statement</w:t>
      </w:r>
    </w:p>
    <w:p w14:paraId="10D2B814" w14:textId="77777777" w:rsidR="000C6202" w:rsidRDefault="00C66BAE" w:rsidP="0065215C">
      <w:pPr>
        <w:rPr>
          <w:szCs w:val="36"/>
        </w:rPr>
      </w:pPr>
      <w:r w:rsidRPr="00407579">
        <w:rPr>
          <w:szCs w:val="36"/>
        </w:rPr>
        <w:t>The NFB of NJ holds itself to the highest standards of inclusion in all our work. This commitment encompasses our in-person events as well as our virtual communications. To make accessibility-related requests or report barriers, please contact Clarke King 2</w:t>
      </w:r>
      <w:r w:rsidRPr="00407579">
        <w:rPr>
          <w:szCs w:val="36"/>
          <w:vertAlign w:val="superscript"/>
        </w:rPr>
        <w:t xml:space="preserve">nd </w:t>
      </w:r>
      <w:r w:rsidRPr="00407579">
        <w:rPr>
          <w:szCs w:val="36"/>
        </w:rPr>
        <w:t>VP, NFB of NJ at</w:t>
      </w:r>
    </w:p>
    <w:p w14:paraId="7EEC802C" w14:textId="77777777" w:rsidR="0065215C" w:rsidRPr="00407579" w:rsidRDefault="00C66BAE" w:rsidP="0065215C">
      <w:pPr>
        <w:rPr>
          <w:szCs w:val="36"/>
        </w:rPr>
      </w:pPr>
      <w:hyperlink r:id="rId15" w:history="1">
        <w:r w:rsidR="00F952FC" w:rsidRPr="00B03FA6">
          <w:rPr>
            <w:rStyle w:val="Hyperlink"/>
            <w:szCs w:val="36"/>
            <w:lang w:val="fr-FR"/>
          </w:rPr>
          <w:t>czking30@gmail.com</w:t>
        </w:r>
      </w:hyperlink>
      <w:r w:rsidR="000C6202">
        <w:rPr>
          <w:rStyle w:val="Hyperlink"/>
          <w:szCs w:val="36"/>
          <w:lang w:val="fr-FR"/>
        </w:rPr>
        <w:t>.</w:t>
      </w:r>
    </w:p>
    <w:bookmarkEnd w:id="0"/>
    <w:p w14:paraId="51FE1EEE" w14:textId="77777777" w:rsidR="003B3112" w:rsidRDefault="00C66BAE" w:rsidP="00883961">
      <w:pPr>
        <w:pStyle w:val="Heading2"/>
        <w:keepNext w:val="0"/>
        <w:keepLines w:val="0"/>
        <w:spacing w:before="0"/>
        <w:rPr>
          <w:rFonts w:cs="Tahoma"/>
          <w:szCs w:val="36"/>
        </w:rPr>
      </w:pPr>
      <w:r w:rsidRPr="00407579">
        <w:rPr>
          <w:rFonts w:cs="Tahoma"/>
          <w:szCs w:val="36"/>
        </w:rPr>
        <w:lastRenderedPageBreak/>
        <w:t>Announcements</w:t>
      </w:r>
    </w:p>
    <w:p w14:paraId="1CF56F8C" w14:textId="77777777" w:rsidR="00F952FC" w:rsidRPr="00F952FC" w:rsidRDefault="00F952FC" w:rsidP="00F952FC">
      <w:pPr>
        <w:rPr>
          <w:sz w:val="12"/>
          <w:szCs w:val="12"/>
        </w:rPr>
      </w:pPr>
    </w:p>
    <w:p w14:paraId="0EC51498" w14:textId="77777777" w:rsidR="00D001DC" w:rsidRPr="00407579" w:rsidRDefault="00C66BAE" w:rsidP="00FC3F08">
      <w:pPr>
        <w:pStyle w:val="Heading3"/>
        <w:keepNext w:val="0"/>
        <w:keepLines w:val="0"/>
        <w:rPr>
          <w:rFonts w:cs="Tahoma"/>
          <w:szCs w:val="36"/>
        </w:rPr>
      </w:pPr>
      <w:r w:rsidRPr="00407579">
        <w:rPr>
          <w:rFonts w:cs="Tahoma"/>
          <w:szCs w:val="36"/>
        </w:rPr>
        <w:t>Exhibit Hall</w:t>
      </w:r>
    </w:p>
    <w:p w14:paraId="39B3D0AE" w14:textId="77777777" w:rsidR="00D001DC" w:rsidRPr="00407579" w:rsidRDefault="00C66BAE" w:rsidP="00FC3F08">
      <w:pPr>
        <w:rPr>
          <w:b/>
          <w:bCs/>
          <w:i/>
          <w:iCs/>
          <w:szCs w:val="36"/>
        </w:rPr>
      </w:pPr>
      <w:r w:rsidRPr="00407579">
        <w:rPr>
          <w:b/>
          <w:bCs/>
          <w:i/>
          <w:iCs/>
          <w:szCs w:val="36"/>
        </w:rPr>
        <w:t>Talmadge Ballroom</w:t>
      </w:r>
    </w:p>
    <w:p w14:paraId="4259654C" w14:textId="77777777" w:rsidR="00D001DC" w:rsidRDefault="00C66BAE" w:rsidP="00FC3F08">
      <w:pPr>
        <w:rPr>
          <w:szCs w:val="36"/>
        </w:rPr>
      </w:pPr>
      <w:r w:rsidRPr="00407579">
        <w:rPr>
          <w:szCs w:val="36"/>
        </w:rPr>
        <w:t xml:space="preserve">Visit our array of vendors and outreach resources on Friday, </w:t>
      </w:r>
      <w:r w:rsidRPr="00407579">
        <w:rPr>
          <w:szCs w:val="36"/>
        </w:rPr>
        <w:t>October 25 from 8 AM to Noon. Be sure to thank them for participating in our convention.</w:t>
      </w:r>
    </w:p>
    <w:p w14:paraId="7A8FF663" w14:textId="77777777" w:rsidR="002C06C5" w:rsidRPr="002C06C5" w:rsidRDefault="002C06C5" w:rsidP="00FC3F08">
      <w:pPr>
        <w:rPr>
          <w:sz w:val="12"/>
          <w:szCs w:val="12"/>
        </w:rPr>
      </w:pPr>
    </w:p>
    <w:p w14:paraId="7FEC35BD" w14:textId="77777777" w:rsidR="003D189A" w:rsidRPr="00407579" w:rsidRDefault="00C66BAE" w:rsidP="00FC3F08">
      <w:pPr>
        <w:pStyle w:val="Heading3"/>
        <w:keepNext w:val="0"/>
        <w:keepLines w:val="0"/>
        <w:rPr>
          <w:rFonts w:cs="Tahoma"/>
          <w:szCs w:val="36"/>
        </w:rPr>
      </w:pPr>
      <w:r w:rsidRPr="00407579">
        <w:rPr>
          <w:rFonts w:cs="Tahoma"/>
          <w:szCs w:val="36"/>
        </w:rPr>
        <w:t>Become a Convention Sponsor</w:t>
      </w:r>
    </w:p>
    <w:p w14:paraId="23D68494" w14:textId="77777777" w:rsidR="0000767D" w:rsidRPr="00407579" w:rsidRDefault="00C66BAE" w:rsidP="00FC3F08">
      <w:pPr>
        <w:rPr>
          <w:szCs w:val="36"/>
        </w:rPr>
      </w:pPr>
      <w:r w:rsidRPr="00407579">
        <w:rPr>
          <w:szCs w:val="36"/>
        </w:rPr>
        <w:t xml:space="preserve">Companies and individuals can support the programs and projects of the NFB of NJ by becoming a convention sponsor. There are four levels of sponsorship. Get details by clicking the link below. You can use PayPal or a credit/debit card online or write a check to NFB of NJ and mail to Affiliate Treasurer at </w:t>
      </w:r>
      <w:r w:rsidR="00883961" w:rsidRPr="00407579">
        <w:rPr>
          <w:color w:val="000000"/>
          <w:szCs w:val="36"/>
          <w:shd w:val="clear" w:color="auto" w:fill="FFFFFF"/>
        </w:rPr>
        <w:t>NFB of NJ, PO Box 2202 Vincentown, NJ 08088. P</w:t>
      </w:r>
      <w:r w:rsidR="00F534A8" w:rsidRPr="00407579">
        <w:rPr>
          <w:szCs w:val="36"/>
        </w:rPr>
        <w:t>lease write “Convention Sponsor” in the memo section.</w:t>
      </w:r>
    </w:p>
    <w:p w14:paraId="77A8F169" w14:textId="77777777" w:rsidR="003D189A" w:rsidRDefault="00C66BAE" w:rsidP="009041C5">
      <w:pPr>
        <w:rPr>
          <w:rStyle w:val="Hyperlink"/>
          <w:szCs w:val="36"/>
        </w:rPr>
      </w:pPr>
      <w:hyperlink r:id="rId16" w:history="1">
        <w:r w:rsidRPr="00407579">
          <w:rPr>
            <w:rStyle w:val="Hyperlink"/>
            <w:szCs w:val="36"/>
          </w:rPr>
          <w:t>https://nfbnj.org/state-convention/sponsor-registration</w:t>
        </w:r>
      </w:hyperlink>
    </w:p>
    <w:p w14:paraId="27424C92" w14:textId="77777777" w:rsidR="002C06C5" w:rsidRPr="002C06C5" w:rsidRDefault="002C06C5" w:rsidP="009041C5">
      <w:pPr>
        <w:rPr>
          <w:sz w:val="12"/>
          <w:szCs w:val="12"/>
        </w:rPr>
      </w:pPr>
    </w:p>
    <w:p w14:paraId="35804798" w14:textId="77777777" w:rsidR="00D001DC" w:rsidRPr="00407579" w:rsidRDefault="00C66BAE" w:rsidP="003B3112">
      <w:pPr>
        <w:pStyle w:val="Heading3"/>
        <w:rPr>
          <w:rFonts w:cs="Tahoma"/>
          <w:szCs w:val="36"/>
        </w:rPr>
      </w:pPr>
      <w:r w:rsidRPr="00407579">
        <w:rPr>
          <w:rFonts w:cs="Tahoma"/>
          <w:szCs w:val="36"/>
        </w:rPr>
        <w:t>Affiliate Membership</w:t>
      </w:r>
    </w:p>
    <w:p w14:paraId="154761CC" w14:textId="77777777" w:rsidR="00D001DC" w:rsidRPr="00407579" w:rsidRDefault="00C66BAE" w:rsidP="00D001DC">
      <w:pPr>
        <w:rPr>
          <w:b/>
          <w:bCs/>
          <w:i/>
          <w:iCs/>
          <w:szCs w:val="36"/>
        </w:rPr>
      </w:pPr>
      <w:r w:rsidRPr="00407579">
        <w:rPr>
          <w:b/>
          <w:bCs/>
          <w:i/>
          <w:iCs/>
          <w:szCs w:val="36"/>
        </w:rPr>
        <w:t>Windsor Ballroom</w:t>
      </w:r>
    </w:p>
    <w:p w14:paraId="6E7F7ED6" w14:textId="77777777" w:rsidR="00F534A8" w:rsidRPr="00407579" w:rsidRDefault="00C66BAE" w:rsidP="00D001DC">
      <w:pPr>
        <w:rPr>
          <w:color w:val="000000"/>
          <w:szCs w:val="36"/>
          <w:shd w:val="clear" w:color="auto" w:fill="FFFFFF"/>
        </w:rPr>
      </w:pPr>
      <w:r w:rsidRPr="00407579">
        <w:rPr>
          <w:szCs w:val="36"/>
        </w:rPr>
        <w:t xml:space="preserve">Would you like to become a member of a committee, group, program, or project but are not yet a member of a chapter? Then come pay your dues and become a member of the affiliate on Friday, October 26 from 8:00 to 8:25 AM. Annual dues are $10. You can also join by clicking on the link below and use PayPal or a credit/debit card online or write a check to NFB of NJ and mail to Affiliate Treasurer at </w:t>
      </w:r>
      <w:r w:rsidRPr="00407579">
        <w:rPr>
          <w:color w:val="000000"/>
          <w:szCs w:val="36"/>
          <w:shd w:val="clear" w:color="auto" w:fill="FFFFFF"/>
        </w:rPr>
        <w:t>NFB of NJ, PO Box 2202 Vincentown, NJ 08088.</w:t>
      </w:r>
      <w:r w:rsidRPr="00407579">
        <w:rPr>
          <w:szCs w:val="36"/>
        </w:rPr>
        <w:t xml:space="preserve"> Please write “NFB of NJ dues” in the memo section.</w:t>
      </w:r>
    </w:p>
    <w:p w14:paraId="2C31CCA2" w14:textId="77777777" w:rsidR="00D001DC" w:rsidRDefault="00C66BAE" w:rsidP="00D001DC">
      <w:pPr>
        <w:rPr>
          <w:szCs w:val="36"/>
        </w:rPr>
      </w:pPr>
      <w:hyperlink r:id="rId17" w:history="1">
        <w:r w:rsidR="006B58B1" w:rsidRPr="00407579">
          <w:rPr>
            <w:rStyle w:val="Hyperlink"/>
            <w:szCs w:val="36"/>
          </w:rPr>
          <w:t>https://www.nfbnj.org/nfbnj-affiliate-membership-form</w:t>
        </w:r>
      </w:hyperlink>
      <w:r w:rsidR="006B58B1" w:rsidRPr="00407579">
        <w:rPr>
          <w:szCs w:val="36"/>
        </w:rPr>
        <w:t xml:space="preserve"> </w:t>
      </w:r>
    </w:p>
    <w:p w14:paraId="0D84241E" w14:textId="77777777" w:rsidR="002C06C5" w:rsidRPr="002C06C5" w:rsidRDefault="002C06C5" w:rsidP="00D001DC">
      <w:pPr>
        <w:rPr>
          <w:sz w:val="12"/>
          <w:szCs w:val="12"/>
        </w:rPr>
      </w:pPr>
    </w:p>
    <w:p w14:paraId="216A4E65" w14:textId="77777777" w:rsidR="00D001DC" w:rsidRPr="00407579" w:rsidRDefault="000C6202" w:rsidP="00CC564E">
      <w:pPr>
        <w:pStyle w:val="Heading3"/>
        <w:keepNext w:val="0"/>
        <w:keepLines w:val="0"/>
        <w:rPr>
          <w:rFonts w:cs="Tahoma"/>
          <w:szCs w:val="36"/>
          <w:lang w:val="fr-FR"/>
        </w:rPr>
      </w:pPr>
      <w:r>
        <w:rPr>
          <w:rFonts w:cs="Tahoma"/>
          <w:szCs w:val="36"/>
          <w:lang w:val="fr-FR"/>
        </w:rPr>
        <w:t>Affiliâte Auction—New Day &amp; Time!</w:t>
      </w:r>
    </w:p>
    <w:p w14:paraId="064E34B6" w14:textId="77777777" w:rsidR="009240B0" w:rsidRPr="00407579" w:rsidRDefault="00C66BAE" w:rsidP="00CC564E">
      <w:pPr>
        <w:rPr>
          <w:b/>
          <w:bCs/>
          <w:i/>
          <w:iCs/>
          <w:szCs w:val="36"/>
        </w:rPr>
      </w:pPr>
      <w:r w:rsidRPr="00407579">
        <w:rPr>
          <w:b/>
          <w:bCs/>
          <w:i/>
          <w:iCs/>
          <w:szCs w:val="36"/>
        </w:rPr>
        <w:t>Talmadge Ballroom</w:t>
      </w:r>
    </w:p>
    <w:p w14:paraId="0148F08E" w14:textId="77777777" w:rsidR="003B3112" w:rsidRPr="00407579" w:rsidRDefault="00F17583" w:rsidP="00CC564E">
      <w:pPr>
        <w:rPr>
          <w:szCs w:val="36"/>
        </w:rPr>
      </w:pPr>
      <w:r w:rsidRPr="00F17583">
        <w:rPr>
          <w:szCs w:val="36"/>
        </w:rPr>
        <w:t>Our annual auction, which raises funds for the work we do as an affiliate, is set for a single time block on Friday, October 25 from 7:00 to 8:30 PM, following our Federation Family Dinner. Bring your cash, checkbook, or credit card to bid on items of varying values. Everyone, budget-conscious or not, is bound to find a treasure to take home! Donated auction items are welcome and can be dropped off in the Studio Room when it is open for registration and packet pick-up (see below).</w:t>
      </w:r>
    </w:p>
    <w:p w14:paraId="6641212B" w14:textId="77777777" w:rsidR="00D001DC" w:rsidRPr="00407579" w:rsidRDefault="00C66BAE" w:rsidP="00FC2B2C">
      <w:pPr>
        <w:pStyle w:val="Heading3"/>
        <w:widowControl/>
        <w:spacing w:before="0"/>
        <w:rPr>
          <w:rFonts w:cs="Tahoma"/>
          <w:szCs w:val="36"/>
        </w:rPr>
      </w:pPr>
      <w:r w:rsidRPr="00407579">
        <w:rPr>
          <w:rFonts w:cs="Tahoma"/>
          <w:szCs w:val="36"/>
        </w:rPr>
        <w:lastRenderedPageBreak/>
        <w:t>Affiliate 50/50 Raffle</w:t>
      </w:r>
    </w:p>
    <w:p w14:paraId="6BA2678E" w14:textId="77777777" w:rsidR="00D001DC" w:rsidRPr="00407579" w:rsidRDefault="000C1CD3" w:rsidP="00FC7468">
      <w:pPr>
        <w:keepNext/>
        <w:widowControl/>
        <w:rPr>
          <w:szCs w:val="36"/>
        </w:rPr>
      </w:pPr>
      <w:r w:rsidRPr="00407579">
        <w:rPr>
          <w:szCs w:val="36"/>
        </w:rPr>
        <w:t>Support the affiliate by purchasing 50/50 raffle tickets, 1 for $10; 3 for $20. Watch for opportunities to purchase during the convention or look for Linda DeBerardinis, Chair, Raffle Committee.</w:t>
      </w:r>
    </w:p>
    <w:p w14:paraId="506B9E55" w14:textId="77777777" w:rsidR="005D27D0" w:rsidRPr="00B67A25" w:rsidRDefault="005D27D0" w:rsidP="003B3112">
      <w:pPr>
        <w:pStyle w:val="Heading3"/>
        <w:rPr>
          <w:rFonts w:cs="Tahoma"/>
          <w:sz w:val="12"/>
          <w:szCs w:val="12"/>
        </w:rPr>
      </w:pPr>
      <w:bookmarkStart w:id="1" w:name="_Hlk148500964"/>
    </w:p>
    <w:p w14:paraId="4BA60483" w14:textId="77777777" w:rsidR="00D001DC" w:rsidRPr="00407579" w:rsidRDefault="00C66BAE" w:rsidP="003B3112">
      <w:pPr>
        <w:pStyle w:val="Heading3"/>
        <w:rPr>
          <w:rFonts w:cs="Tahoma"/>
          <w:szCs w:val="36"/>
        </w:rPr>
      </w:pPr>
      <w:r w:rsidRPr="00407579">
        <w:rPr>
          <w:rFonts w:cs="Tahoma"/>
          <w:szCs w:val="36"/>
        </w:rPr>
        <w:t>Door Prizes</w:t>
      </w:r>
    </w:p>
    <w:p w14:paraId="3B07E311" w14:textId="77777777" w:rsidR="00510B73" w:rsidRPr="00407579" w:rsidRDefault="00C66BAE" w:rsidP="00510B73">
      <w:pPr>
        <w:rPr>
          <w:szCs w:val="36"/>
        </w:rPr>
      </w:pPr>
      <w:r w:rsidRPr="00407579">
        <w:rPr>
          <w:szCs w:val="36"/>
        </w:rPr>
        <w:t xml:space="preserve">Door prizes will be drawn for pre-registered conventioneers and announced throughout the technology seminar, general sessions, and banquet. You must be inside the room when your name is called in order to claim your prize. Donated door prizes are welcome and </w:t>
      </w:r>
      <w:bookmarkEnd w:id="1"/>
      <w:r w:rsidRPr="00F17583">
        <w:rPr>
          <w:szCs w:val="36"/>
        </w:rPr>
        <w:t>can be dropped off in the Studio Room when it is open for registration and packet pick-up (see below).</w:t>
      </w:r>
    </w:p>
    <w:p w14:paraId="389ED5F9" w14:textId="77777777" w:rsidR="005D27D0" w:rsidRPr="00B67A25" w:rsidRDefault="005D27D0" w:rsidP="00510B73">
      <w:pPr>
        <w:rPr>
          <w:sz w:val="12"/>
          <w:szCs w:val="12"/>
        </w:rPr>
      </w:pPr>
    </w:p>
    <w:p w14:paraId="40838048" w14:textId="77777777" w:rsidR="00D001DC" w:rsidRPr="00407579" w:rsidRDefault="00C66BAE" w:rsidP="003B3112">
      <w:pPr>
        <w:pStyle w:val="Heading3"/>
        <w:rPr>
          <w:rFonts w:cs="Tahoma"/>
          <w:szCs w:val="36"/>
        </w:rPr>
      </w:pPr>
      <w:r w:rsidRPr="00407579">
        <w:rPr>
          <w:rFonts w:cs="Tahoma"/>
          <w:szCs w:val="36"/>
        </w:rPr>
        <w:t>Host Chapter</w:t>
      </w:r>
    </w:p>
    <w:p w14:paraId="0FDD274C" w14:textId="77777777" w:rsidR="00D001DC" w:rsidRPr="00407579" w:rsidRDefault="00C66BAE" w:rsidP="005C01D5">
      <w:pPr>
        <w:widowControl/>
        <w:rPr>
          <w:szCs w:val="36"/>
        </w:rPr>
      </w:pPr>
      <w:r w:rsidRPr="00407579">
        <w:rPr>
          <w:szCs w:val="36"/>
        </w:rPr>
        <w:t xml:space="preserve">We are pleased to announce this year’s host chapter is the Central Jersey </w:t>
      </w:r>
      <w:r w:rsidRPr="00407579">
        <w:rPr>
          <w:szCs w:val="36"/>
        </w:rPr>
        <w:t>Chapter whose members have aided with our Exhibit Hall and various convention activities. Only a host chapter is permitted to fundraise during the convention. Please support them</w:t>
      </w:r>
    </w:p>
    <w:p w14:paraId="3239399F" w14:textId="77777777" w:rsidR="005D27D0" w:rsidRPr="00B67A25" w:rsidRDefault="005D27D0" w:rsidP="003B3112">
      <w:pPr>
        <w:pStyle w:val="Heading3"/>
        <w:rPr>
          <w:rFonts w:cs="Tahoma"/>
          <w:sz w:val="12"/>
          <w:szCs w:val="12"/>
        </w:rPr>
      </w:pPr>
    </w:p>
    <w:p w14:paraId="58644647" w14:textId="77777777" w:rsidR="00484DBA" w:rsidRPr="00407579" w:rsidRDefault="00C66BAE" w:rsidP="003B3112">
      <w:pPr>
        <w:pStyle w:val="Heading3"/>
        <w:rPr>
          <w:rFonts w:cs="Tahoma"/>
          <w:szCs w:val="36"/>
        </w:rPr>
      </w:pPr>
      <w:r w:rsidRPr="00407579">
        <w:rPr>
          <w:rFonts w:cs="Tahoma"/>
          <w:szCs w:val="36"/>
        </w:rPr>
        <w:t>Pre-Registration Pick-Up and On-Site Registration</w:t>
      </w:r>
    </w:p>
    <w:p w14:paraId="19E8F081" w14:textId="77777777" w:rsidR="003D189A" w:rsidRPr="00407579" w:rsidRDefault="00C66BAE" w:rsidP="00793B11">
      <w:pPr>
        <w:rPr>
          <w:b/>
          <w:bCs/>
          <w:i/>
          <w:iCs/>
          <w:szCs w:val="36"/>
        </w:rPr>
      </w:pPr>
      <w:r w:rsidRPr="00407579">
        <w:rPr>
          <w:b/>
          <w:bCs/>
          <w:i/>
          <w:iCs/>
          <w:szCs w:val="36"/>
        </w:rPr>
        <w:t>Studio Room</w:t>
      </w:r>
    </w:p>
    <w:p w14:paraId="185F4F1F" w14:textId="77777777" w:rsidR="003C57E1" w:rsidRPr="00407579" w:rsidRDefault="00C66BAE" w:rsidP="00C428C1">
      <w:pPr>
        <w:rPr>
          <w:szCs w:val="36"/>
        </w:rPr>
      </w:pPr>
      <w:r w:rsidRPr="001F355C">
        <w:rPr>
          <w:szCs w:val="36"/>
        </w:rPr>
        <w:t xml:space="preserve">Wed., Oct. 23—7:30 to 8:00 PM </w:t>
      </w:r>
      <w:r w:rsidRPr="001F355C">
        <w:rPr>
          <w:b/>
          <w:bCs/>
          <w:szCs w:val="36"/>
        </w:rPr>
        <w:t>Pre-Registration pick-up only</w:t>
      </w:r>
    </w:p>
    <w:p w14:paraId="1B6B0BF7" w14:textId="77777777" w:rsidR="003D189A" w:rsidRPr="00407579" w:rsidRDefault="00C66BAE" w:rsidP="00C428C1">
      <w:pPr>
        <w:rPr>
          <w:b/>
          <w:bCs/>
          <w:szCs w:val="36"/>
        </w:rPr>
      </w:pPr>
      <w:r w:rsidRPr="00407579">
        <w:rPr>
          <w:szCs w:val="36"/>
        </w:rPr>
        <w:t>Thursday, Oct. 24—10:00 AM to 12:30 PM</w:t>
      </w:r>
    </w:p>
    <w:p w14:paraId="74B6C2F1" w14:textId="77777777" w:rsidR="003D189A" w:rsidRPr="00407579" w:rsidRDefault="00C66BAE" w:rsidP="00C428C1">
      <w:pPr>
        <w:rPr>
          <w:szCs w:val="36"/>
        </w:rPr>
      </w:pPr>
      <w:bookmarkStart w:id="2" w:name="_Hlk175229531"/>
      <w:r w:rsidRPr="00407579">
        <w:rPr>
          <w:szCs w:val="36"/>
        </w:rPr>
        <w:t>Thursday, Oct. 24—6:30 to 7:00 PM</w:t>
      </w:r>
    </w:p>
    <w:bookmarkEnd w:id="2"/>
    <w:p w14:paraId="22618AF1" w14:textId="77777777" w:rsidR="009A4B1A" w:rsidRPr="00407579" w:rsidRDefault="00C66BAE" w:rsidP="009A4B1A">
      <w:pPr>
        <w:rPr>
          <w:szCs w:val="36"/>
        </w:rPr>
      </w:pPr>
      <w:r w:rsidRPr="00407579">
        <w:rPr>
          <w:szCs w:val="36"/>
        </w:rPr>
        <w:t xml:space="preserve">Fri., Oct. 25—6:00-6:30 AM </w:t>
      </w:r>
      <w:r w:rsidRPr="00407579">
        <w:rPr>
          <w:b/>
          <w:bCs/>
          <w:szCs w:val="36"/>
        </w:rPr>
        <w:t>Pre-Registration pick-up only</w:t>
      </w:r>
    </w:p>
    <w:p w14:paraId="131C0EE7" w14:textId="77777777" w:rsidR="003D189A" w:rsidRPr="00407579" w:rsidRDefault="00BE412C" w:rsidP="00C428C1">
      <w:pPr>
        <w:rPr>
          <w:b/>
          <w:bCs/>
          <w:szCs w:val="36"/>
          <w:highlight w:val="yellow"/>
        </w:rPr>
      </w:pPr>
      <w:r w:rsidRPr="00407579">
        <w:rPr>
          <w:szCs w:val="36"/>
        </w:rPr>
        <w:t xml:space="preserve">Friday, Oct. 25—8:00 AM to 2:00 PM </w:t>
      </w:r>
    </w:p>
    <w:p w14:paraId="3674751B" w14:textId="77777777" w:rsidR="00DB5916" w:rsidRPr="00407579" w:rsidRDefault="00C66BAE" w:rsidP="00DB5916">
      <w:pPr>
        <w:rPr>
          <w:szCs w:val="36"/>
        </w:rPr>
      </w:pPr>
      <w:r w:rsidRPr="00407579">
        <w:rPr>
          <w:szCs w:val="36"/>
        </w:rPr>
        <w:t>Sat., Oct. 26—7:30 AM to 2:00 PM</w:t>
      </w:r>
    </w:p>
    <w:p w14:paraId="2CBD67B3" w14:textId="77777777" w:rsidR="007A7484" w:rsidRPr="00915866" w:rsidRDefault="007A7484" w:rsidP="00095D4C">
      <w:pPr>
        <w:pStyle w:val="Heading3"/>
        <w:rPr>
          <w:rFonts w:cs="Tahoma"/>
          <w:sz w:val="12"/>
          <w:szCs w:val="12"/>
        </w:rPr>
      </w:pPr>
    </w:p>
    <w:p w14:paraId="793FFE2A" w14:textId="77777777" w:rsidR="00095D4C" w:rsidRPr="00407579" w:rsidRDefault="00C66BAE" w:rsidP="00095D4C">
      <w:pPr>
        <w:pStyle w:val="Heading3"/>
        <w:rPr>
          <w:rFonts w:cs="Tahoma"/>
          <w:szCs w:val="36"/>
        </w:rPr>
      </w:pPr>
      <w:r w:rsidRPr="00407579">
        <w:rPr>
          <w:rFonts w:cs="Tahoma"/>
          <w:szCs w:val="36"/>
        </w:rPr>
        <w:t>Convention Meals</w:t>
      </w:r>
    </w:p>
    <w:p w14:paraId="27067DAE" w14:textId="77777777" w:rsidR="00E271D3" w:rsidRPr="00407579" w:rsidRDefault="00105389" w:rsidP="00E271D3">
      <w:pPr>
        <w:rPr>
          <w:szCs w:val="36"/>
        </w:rPr>
      </w:pPr>
      <w:r w:rsidRPr="00105389">
        <w:rPr>
          <w:szCs w:val="36"/>
        </w:rPr>
        <w:t xml:space="preserve">All convention meals must be pre-purchased during the pre-registration period. </w:t>
      </w:r>
      <w:r w:rsidRPr="002F464B">
        <w:rPr>
          <w:b/>
          <w:bCs/>
          <w:szCs w:val="36"/>
        </w:rPr>
        <w:t>No meals will be sold onsite</w:t>
      </w:r>
      <w:r w:rsidR="00F067BB" w:rsidRPr="00407579">
        <w:rPr>
          <w:szCs w:val="36"/>
        </w:rPr>
        <w:t>. Pre-purchased meals include Thursday through Sunday Breakfast Buffet, Friday and Saturday Boxed Lunches, Friday Federation Family Meal, and Saturday Banquet. Aides, PCAs, or SSPs may join you at meals; however, if they want to eat a meal, one must be pre-purchased for them. Lost tickets will not be replaced. For lost and found meal tickets, please see Annemarie Cooke, Chair, Convention Hotel Food Services.</w:t>
      </w:r>
    </w:p>
    <w:p w14:paraId="3F104FC2" w14:textId="77777777" w:rsidR="00345D8D" w:rsidRPr="00407579" w:rsidRDefault="00C66BAE" w:rsidP="003B3112">
      <w:pPr>
        <w:pStyle w:val="Heading3"/>
        <w:rPr>
          <w:rFonts w:cs="Tahoma"/>
          <w:szCs w:val="36"/>
        </w:rPr>
      </w:pPr>
      <w:r w:rsidRPr="00407579">
        <w:rPr>
          <w:rFonts w:cs="Tahoma"/>
          <w:szCs w:val="36"/>
        </w:rPr>
        <w:lastRenderedPageBreak/>
        <w:t>Pre-Purchased Breakfast Buffet</w:t>
      </w:r>
    </w:p>
    <w:p w14:paraId="6FD08D41" w14:textId="77777777" w:rsidR="0000767D" w:rsidRPr="00407579" w:rsidRDefault="00F534A8" w:rsidP="0000767D">
      <w:pPr>
        <w:rPr>
          <w:szCs w:val="36"/>
        </w:rPr>
      </w:pPr>
      <w:r w:rsidRPr="00407579">
        <w:rPr>
          <w:szCs w:val="36"/>
        </w:rPr>
        <w:t>You will receive your pre-purchased breakfast buffet tickets when you pick up your pre-registration packet. Tickets will display valid dates. Buffet will be served in convention space by hotel staff. Check the agenda for each day’s location. Bring the correct day’s ticket with you to exchange for a buffet bracelet. Service will be provided only to individuals wearing bracelets. Again, lost tickets will not be replaced. For lost and found meal tickets, please see Annemarie Cooke.</w:t>
      </w:r>
    </w:p>
    <w:p w14:paraId="2EC7F744" w14:textId="77777777" w:rsidR="00E64407" w:rsidRPr="00EA3F3B" w:rsidRDefault="00E64407" w:rsidP="001D7EB9">
      <w:pPr>
        <w:pStyle w:val="Heading3"/>
        <w:widowControl/>
        <w:rPr>
          <w:rFonts w:cs="Tahoma"/>
          <w:sz w:val="8"/>
          <w:szCs w:val="8"/>
        </w:rPr>
      </w:pPr>
    </w:p>
    <w:p w14:paraId="4865C0E5" w14:textId="77777777" w:rsidR="00345D8D" w:rsidRPr="00407579" w:rsidRDefault="00C66BAE" w:rsidP="00375E74">
      <w:pPr>
        <w:pStyle w:val="Heading3"/>
        <w:keepNext w:val="0"/>
        <w:keepLines w:val="0"/>
        <w:rPr>
          <w:rFonts w:cs="Tahoma"/>
          <w:szCs w:val="36"/>
        </w:rPr>
      </w:pPr>
      <w:r w:rsidRPr="00407579">
        <w:rPr>
          <w:rFonts w:cs="Tahoma"/>
          <w:szCs w:val="36"/>
        </w:rPr>
        <w:t>Pre-Purchased Boxed Lunch</w:t>
      </w:r>
    </w:p>
    <w:p w14:paraId="02A5FF31" w14:textId="77777777" w:rsidR="003D189A" w:rsidRPr="00407579" w:rsidRDefault="00C66BAE" w:rsidP="00375E74">
      <w:pPr>
        <w:rPr>
          <w:b/>
          <w:bCs/>
          <w:i/>
          <w:iCs/>
          <w:szCs w:val="36"/>
        </w:rPr>
      </w:pPr>
      <w:r w:rsidRPr="00407579">
        <w:rPr>
          <w:b/>
          <w:bCs/>
          <w:i/>
          <w:iCs/>
          <w:szCs w:val="36"/>
        </w:rPr>
        <w:t>Garden Ballroom</w:t>
      </w:r>
    </w:p>
    <w:p w14:paraId="353BA0CA" w14:textId="77777777" w:rsidR="003D189A" w:rsidRPr="00407579" w:rsidRDefault="00F534A8" w:rsidP="00375E74">
      <w:pPr>
        <w:rPr>
          <w:szCs w:val="36"/>
        </w:rPr>
      </w:pPr>
      <w:r w:rsidRPr="00407579">
        <w:rPr>
          <w:szCs w:val="36"/>
        </w:rPr>
        <w:t>Your pre-purchased lunch tickets will be in your pre-registration packet. Lunch tickets will be marked for Friday or Saturday and will indicate which meal you ordered. Pre-purchased boxed lunches will be available beginning at noon in the Garden Room. Bring the correct day’s ticket with you to exchange for your meal. Lost tickets will not be replaced. For lost and found meal tickets, please see Annemarie Cooke.</w:t>
      </w:r>
    </w:p>
    <w:p w14:paraId="4B9442BF" w14:textId="77777777" w:rsidR="00E64407" w:rsidRPr="00EA3F3B" w:rsidRDefault="00E64407" w:rsidP="00E271D3">
      <w:pPr>
        <w:pStyle w:val="Heading3"/>
        <w:keepNext w:val="0"/>
        <w:keepLines w:val="0"/>
        <w:rPr>
          <w:rFonts w:cs="Tahoma"/>
          <w:sz w:val="8"/>
          <w:szCs w:val="8"/>
        </w:rPr>
      </w:pPr>
    </w:p>
    <w:p w14:paraId="11D1704F" w14:textId="77777777" w:rsidR="009C48F9" w:rsidRPr="00407579" w:rsidRDefault="0044147B" w:rsidP="00E271D3">
      <w:pPr>
        <w:pStyle w:val="Heading3"/>
        <w:keepNext w:val="0"/>
        <w:keepLines w:val="0"/>
        <w:rPr>
          <w:rFonts w:cs="Tahoma"/>
          <w:szCs w:val="36"/>
        </w:rPr>
      </w:pPr>
      <w:r>
        <w:rPr>
          <w:rFonts w:cs="Tahoma"/>
          <w:szCs w:val="36"/>
        </w:rPr>
        <w:t>Pre-Purchased Friday Federation Family Meal &amp; Saturday Banquet</w:t>
      </w:r>
    </w:p>
    <w:p w14:paraId="2ACE2ECA" w14:textId="77777777" w:rsidR="009C48F9" w:rsidRPr="00407579" w:rsidRDefault="00C66BAE" w:rsidP="00E271D3">
      <w:pPr>
        <w:rPr>
          <w:b/>
          <w:bCs/>
          <w:i/>
          <w:iCs/>
          <w:szCs w:val="36"/>
        </w:rPr>
      </w:pPr>
      <w:r w:rsidRPr="00407579">
        <w:rPr>
          <w:b/>
          <w:bCs/>
          <w:i/>
          <w:iCs/>
          <w:szCs w:val="36"/>
        </w:rPr>
        <w:t>Talmadge Ballroom</w:t>
      </w:r>
    </w:p>
    <w:p w14:paraId="42E5B5AD" w14:textId="77777777" w:rsidR="009C48F9" w:rsidRPr="00407579" w:rsidRDefault="0032702D" w:rsidP="00E271D3">
      <w:pPr>
        <w:rPr>
          <w:szCs w:val="36"/>
        </w:rPr>
      </w:pPr>
      <w:r>
        <w:rPr>
          <w:szCs w:val="36"/>
        </w:rPr>
        <w:t>Bring your pre-purchased ticket with you and enjoy these meals with our Federation family. You must have a pre-purchased ticket or be an aide, PCA, or SSP accompanying a person with a pre-purchased ticket to be seated. Aides, PCAs, SSPs who would like to eat will need a pre-purchased meal ticket.</w:t>
      </w:r>
    </w:p>
    <w:p w14:paraId="017793D4" w14:textId="77777777" w:rsidR="00A03F52" w:rsidRPr="00EA3F3B" w:rsidRDefault="00A03F52" w:rsidP="00E271D3">
      <w:pPr>
        <w:pStyle w:val="Heading3"/>
        <w:keepNext w:val="0"/>
        <w:keepLines w:val="0"/>
        <w:rPr>
          <w:rFonts w:cs="Tahoma"/>
          <w:sz w:val="8"/>
          <w:szCs w:val="8"/>
        </w:rPr>
      </w:pPr>
    </w:p>
    <w:p w14:paraId="636EE7A8" w14:textId="77777777" w:rsidR="00345D8D" w:rsidRPr="00407579" w:rsidRDefault="00C66BAE" w:rsidP="00E271D3">
      <w:pPr>
        <w:pStyle w:val="Heading3"/>
        <w:keepNext w:val="0"/>
        <w:keepLines w:val="0"/>
        <w:rPr>
          <w:rFonts w:cs="Tahoma"/>
          <w:szCs w:val="36"/>
        </w:rPr>
      </w:pPr>
      <w:r w:rsidRPr="00407579">
        <w:rPr>
          <w:rFonts w:cs="Tahoma"/>
          <w:szCs w:val="36"/>
        </w:rPr>
        <w:t>Pre-Purchased Saturday Banquet Ticket Exchange</w:t>
      </w:r>
    </w:p>
    <w:p w14:paraId="30BA085A" w14:textId="77777777" w:rsidR="003D189A" w:rsidRPr="00407579" w:rsidRDefault="00C66BAE" w:rsidP="00E271D3">
      <w:pPr>
        <w:rPr>
          <w:b/>
          <w:bCs/>
          <w:i/>
          <w:iCs/>
          <w:szCs w:val="36"/>
        </w:rPr>
      </w:pPr>
      <w:r w:rsidRPr="00407579">
        <w:rPr>
          <w:b/>
          <w:bCs/>
          <w:i/>
          <w:iCs/>
          <w:szCs w:val="36"/>
        </w:rPr>
        <w:t>Windsor Ballroom</w:t>
      </w:r>
    </w:p>
    <w:p w14:paraId="6BDF2E59" w14:textId="77777777" w:rsidR="003D189A" w:rsidRPr="00407579" w:rsidRDefault="00C66BAE" w:rsidP="00E271D3">
      <w:pPr>
        <w:rPr>
          <w:szCs w:val="36"/>
        </w:rPr>
      </w:pPr>
      <w:r w:rsidRPr="00407579">
        <w:rPr>
          <w:szCs w:val="36"/>
        </w:rPr>
        <w:t xml:space="preserve">For a smooth seating process, we use a “Banquet Ticket Exchange.” Bring your pre-purchased ticket to the ticket exchange table, (see agenda for exchange hours) where you will trade it in for a ticket with a table number. If you would like to sit with friends, gather </w:t>
      </w:r>
      <w:r w:rsidR="00714876" w:rsidRPr="00A65EBA">
        <w:rPr>
          <w:b/>
          <w:bCs/>
          <w:szCs w:val="36"/>
        </w:rPr>
        <w:t>all</w:t>
      </w:r>
      <w:r w:rsidR="00907B14">
        <w:rPr>
          <w:szCs w:val="36"/>
        </w:rPr>
        <w:t xml:space="preserve"> tickets and exchange them together (you must have everyone’s ticket when you go to the exchange). Let them know at the exchange table if you are bringing an aide, PCA, or SSP, so seating can be arranged. If you do not exchange your ticket, you will be seated where space is available. Open seating will begin promptly at 7:45 PM, no holding of seats permitted! </w:t>
      </w:r>
    </w:p>
    <w:p w14:paraId="6C01FB60" w14:textId="77777777" w:rsidR="00EC12DC" w:rsidRPr="00407579" w:rsidRDefault="00C66BAE" w:rsidP="00F534A8">
      <w:pPr>
        <w:pStyle w:val="Heading3"/>
        <w:widowControl/>
        <w:rPr>
          <w:rFonts w:cs="Tahoma"/>
          <w:szCs w:val="36"/>
        </w:rPr>
      </w:pPr>
      <w:r w:rsidRPr="00407579">
        <w:rPr>
          <w:rFonts w:cs="Tahoma"/>
          <w:szCs w:val="36"/>
        </w:rPr>
        <w:lastRenderedPageBreak/>
        <w:t>Identifying Pre-Purchased Meal Tickets</w:t>
      </w:r>
    </w:p>
    <w:p w14:paraId="23157335" w14:textId="77777777" w:rsidR="00F067BB" w:rsidRPr="00407579" w:rsidRDefault="00F534A8" w:rsidP="00E271D3">
      <w:pPr>
        <w:rPr>
          <w:szCs w:val="36"/>
        </w:rPr>
      </w:pPr>
      <w:r w:rsidRPr="00407579">
        <w:rPr>
          <w:szCs w:val="36"/>
        </w:rPr>
        <w:t xml:space="preserve">Meal tickets will have Braille on them. This request can be done during the pre-registration or by sending an email with the subject line Braille My Meal Tickets to </w:t>
      </w:r>
    </w:p>
    <w:p w14:paraId="08F1904C" w14:textId="77777777" w:rsidR="001A1056" w:rsidRDefault="00C66BAE" w:rsidP="00E271D3">
      <w:pPr>
        <w:rPr>
          <w:rStyle w:val="Hyperlink"/>
          <w:color w:val="auto"/>
          <w:szCs w:val="36"/>
          <w:u w:val="none"/>
        </w:rPr>
      </w:pPr>
      <w:hyperlink r:id="rId18" w:history="1">
        <w:r w:rsidR="00F067BB" w:rsidRPr="00407579">
          <w:rPr>
            <w:rStyle w:val="Hyperlink"/>
            <w:szCs w:val="36"/>
          </w:rPr>
          <w:t>nfbnj.convention@gmail.com</w:t>
        </w:r>
      </w:hyperlink>
      <w:r w:rsidR="00D9797C" w:rsidRPr="00D9797C">
        <w:rPr>
          <w:rStyle w:val="Hyperlink"/>
          <w:color w:val="auto"/>
          <w:szCs w:val="36"/>
          <w:u w:val="none"/>
        </w:rPr>
        <w:t>.</w:t>
      </w:r>
    </w:p>
    <w:p w14:paraId="3639777F" w14:textId="77777777" w:rsidR="007530E5" w:rsidRPr="00407579" w:rsidRDefault="00C66BAE" w:rsidP="00E271D3">
      <w:pPr>
        <w:rPr>
          <w:szCs w:val="36"/>
        </w:rPr>
      </w:pPr>
      <w:r w:rsidRPr="00407579">
        <w:rPr>
          <w:szCs w:val="36"/>
        </w:rPr>
        <w:t>Breakfast Buffet Tickets will be 3 by 5 size and colored in the blue family. Lunch Tickets will be 4 by 6 size and colored in the green family. Family Federation Meal and Banquet tickets will be 5 by7 size and white. Friday meal tickets will have no hole punch, Saturday meal tickets will have one hole punched in the upper left-hand corner. Sunday breakfast buffet tickets will have two holes punched in the upper left-hand corner.</w:t>
      </w:r>
    </w:p>
    <w:p w14:paraId="55AA0C57" w14:textId="77777777" w:rsidR="00AF2AB0" w:rsidRPr="00180FB0" w:rsidRDefault="00AF2AB0" w:rsidP="00A81F3A">
      <w:pPr>
        <w:pStyle w:val="Heading3"/>
        <w:keepNext w:val="0"/>
        <w:keepLines w:val="0"/>
        <w:rPr>
          <w:rFonts w:cs="Tahoma"/>
          <w:sz w:val="12"/>
          <w:szCs w:val="12"/>
        </w:rPr>
      </w:pPr>
    </w:p>
    <w:p w14:paraId="77A85133" w14:textId="77777777" w:rsidR="00E271D3" w:rsidRPr="00407579" w:rsidRDefault="00C66BAE" w:rsidP="00A81F3A">
      <w:pPr>
        <w:pStyle w:val="Heading3"/>
        <w:keepNext w:val="0"/>
        <w:keepLines w:val="0"/>
        <w:rPr>
          <w:rFonts w:cs="Tahoma"/>
          <w:szCs w:val="36"/>
        </w:rPr>
      </w:pPr>
      <w:r w:rsidRPr="00407579">
        <w:rPr>
          <w:rFonts w:cs="Tahoma"/>
          <w:szCs w:val="36"/>
        </w:rPr>
        <w:t>Membership Friendship Appreciation Pizza Party</w:t>
      </w:r>
    </w:p>
    <w:p w14:paraId="0F400B70" w14:textId="77777777" w:rsidR="00E271D3" w:rsidRPr="00407579" w:rsidRDefault="00C66BAE" w:rsidP="00A81F3A">
      <w:pPr>
        <w:rPr>
          <w:b/>
          <w:bCs/>
          <w:i/>
          <w:iCs/>
          <w:szCs w:val="36"/>
        </w:rPr>
      </w:pPr>
      <w:r w:rsidRPr="00407579">
        <w:rPr>
          <w:b/>
          <w:bCs/>
          <w:i/>
          <w:iCs/>
          <w:szCs w:val="36"/>
        </w:rPr>
        <w:t>Talmadge Ballroom</w:t>
      </w:r>
    </w:p>
    <w:p w14:paraId="27038F8C" w14:textId="77777777" w:rsidR="00E271D3" w:rsidRPr="00407579" w:rsidRDefault="00C66BAE" w:rsidP="00A81F3A">
      <w:pPr>
        <w:rPr>
          <w:szCs w:val="36"/>
        </w:rPr>
      </w:pPr>
      <w:r w:rsidRPr="00407579">
        <w:rPr>
          <w:szCs w:val="36"/>
        </w:rPr>
        <w:t xml:space="preserve">Registered conventioneers join us for an appreciation pizza party sponsored by the </w:t>
      </w:r>
      <w:r w:rsidRPr="00407579">
        <w:rPr>
          <w:szCs w:val="36"/>
        </w:rPr>
        <w:t>NFB of NJ on Thursday, October 24 at 5:00 PM.</w:t>
      </w:r>
    </w:p>
    <w:p w14:paraId="4EA6A8C1" w14:textId="77777777" w:rsidR="00AF2AB0" w:rsidRPr="00180FB0" w:rsidRDefault="00AF2AB0" w:rsidP="00FC3F08">
      <w:pPr>
        <w:pStyle w:val="Heading3"/>
        <w:keepNext w:val="0"/>
        <w:keepLines w:val="0"/>
        <w:rPr>
          <w:rFonts w:cs="Tahoma"/>
          <w:sz w:val="12"/>
          <w:szCs w:val="12"/>
        </w:rPr>
      </w:pPr>
    </w:p>
    <w:p w14:paraId="6AA4C51C" w14:textId="77777777" w:rsidR="002A7F17" w:rsidRPr="00407579" w:rsidRDefault="00C66BAE" w:rsidP="00FC3F08">
      <w:pPr>
        <w:pStyle w:val="Heading3"/>
        <w:keepNext w:val="0"/>
        <w:keepLines w:val="0"/>
        <w:rPr>
          <w:rFonts w:cs="Tahoma"/>
          <w:szCs w:val="36"/>
        </w:rPr>
      </w:pPr>
      <w:r w:rsidRPr="00407579">
        <w:rPr>
          <w:rFonts w:cs="Tahoma"/>
          <w:szCs w:val="36"/>
        </w:rPr>
        <w:t>American Printing House (“APH”) Abacus Bee</w:t>
      </w:r>
    </w:p>
    <w:p w14:paraId="4E2AAA93" w14:textId="77777777" w:rsidR="002A7F17" w:rsidRPr="00407579" w:rsidRDefault="00C66BAE" w:rsidP="00FC3F08">
      <w:pPr>
        <w:rPr>
          <w:szCs w:val="36"/>
        </w:rPr>
      </w:pPr>
      <w:r w:rsidRPr="00407579">
        <w:rPr>
          <w:szCs w:val="36"/>
        </w:rPr>
        <w:t>APH Abacus Bee is a fun and engaging competition designed to ignite a passion for mathematics in students who are blind or have low vision. By allowing the use of various formats like print, braille, UEB math, or Nemeth code, the competition ensures that participants can use methods that suit their individual learning styles. The Abacus Bee encourages the use of mental math and abacus skills, unlocking students’ full mathematical potential. The NFB of NJ is partnering with VISTAS Education Partners to provi</w:t>
      </w:r>
      <w:r w:rsidRPr="00407579">
        <w:rPr>
          <w:szCs w:val="36"/>
        </w:rPr>
        <w:t xml:space="preserve">de this event, and it will be held on Sunday, October 27 as one of our 2024 community service programs </w:t>
      </w:r>
    </w:p>
    <w:p w14:paraId="55DE965A" w14:textId="77777777" w:rsidR="00244B60" w:rsidRPr="00180FB0" w:rsidRDefault="00244B60" w:rsidP="00FC3F08">
      <w:pPr>
        <w:pStyle w:val="Heading3"/>
        <w:keepNext w:val="0"/>
        <w:keepLines w:val="0"/>
        <w:rPr>
          <w:rFonts w:cs="Tahoma"/>
          <w:sz w:val="12"/>
          <w:szCs w:val="12"/>
        </w:rPr>
      </w:pPr>
    </w:p>
    <w:p w14:paraId="573AE970" w14:textId="77777777" w:rsidR="009D476A" w:rsidRPr="00407579" w:rsidRDefault="00C66BAE" w:rsidP="00FC3F08">
      <w:pPr>
        <w:pStyle w:val="Heading3"/>
        <w:keepNext w:val="0"/>
        <w:keepLines w:val="0"/>
        <w:rPr>
          <w:rFonts w:cs="Tahoma"/>
          <w:szCs w:val="36"/>
        </w:rPr>
      </w:pPr>
      <w:r w:rsidRPr="00407579">
        <w:rPr>
          <w:rFonts w:cs="Tahoma"/>
          <w:szCs w:val="36"/>
        </w:rPr>
        <w:t xml:space="preserve">Kustom Canes “You Cane Give” Program </w:t>
      </w:r>
    </w:p>
    <w:p w14:paraId="0A1A595D" w14:textId="77777777" w:rsidR="00494A85" w:rsidRPr="00407579" w:rsidRDefault="00C66BAE" w:rsidP="00FC3F08">
      <w:pPr>
        <w:rPr>
          <w:b/>
          <w:bCs/>
          <w:i/>
          <w:iCs/>
          <w:szCs w:val="36"/>
        </w:rPr>
      </w:pPr>
      <w:r w:rsidRPr="00407579">
        <w:rPr>
          <w:b/>
          <w:bCs/>
          <w:i/>
          <w:iCs/>
          <w:szCs w:val="36"/>
        </w:rPr>
        <w:t>Studio Room</w:t>
      </w:r>
    </w:p>
    <w:p w14:paraId="2FE2F8F0" w14:textId="77777777" w:rsidR="00031107" w:rsidRPr="00407579" w:rsidRDefault="00C66BAE" w:rsidP="00031107">
      <w:pPr>
        <w:rPr>
          <w:szCs w:val="36"/>
        </w:rPr>
      </w:pPr>
      <w:r w:rsidRPr="00407579">
        <w:rPr>
          <w:szCs w:val="36"/>
        </w:rPr>
        <w:t>Kustom Canes, founded and operated by a blind entrepreneur, uses spare cane parts to create new mobility canes for free distribution in countries where obtaining such a cane is difficult or impossible. You can help: drop off your old cane parts in the collection box in the Studio Room when you come in to pick up your pre-registration packet or register. This collection has become a regular part of our state convention and helps spread the gift of independent mobility outside the US.</w:t>
      </w:r>
    </w:p>
    <w:p w14:paraId="3174D2D9" w14:textId="77777777" w:rsidR="00031107" w:rsidRPr="00407579" w:rsidRDefault="00C66BAE" w:rsidP="003C57E1">
      <w:pPr>
        <w:keepNext/>
        <w:keepLines/>
        <w:widowControl/>
        <w:rPr>
          <w:rStyle w:val="Heading3Char"/>
          <w:rFonts w:cs="Tahoma"/>
          <w:szCs w:val="36"/>
        </w:rPr>
      </w:pPr>
      <w:r w:rsidRPr="00407579">
        <w:rPr>
          <w:rStyle w:val="Heading3Char"/>
          <w:rFonts w:cs="Tahoma"/>
          <w:szCs w:val="36"/>
        </w:rPr>
        <w:lastRenderedPageBreak/>
        <w:t>Guide Dog Relief Instructions</w:t>
      </w:r>
    </w:p>
    <w:p w14:paraId="69C9A97E" w14:textId="77777777" w:rsidR="00D001DC" w:rsidRPr="004A1328" w:rsidRDefault="00C66BAE" w:rsidP="00714876">
      <w:pPr>
        <w:widowControl/>
        <w:rPr>
          <w:szCs w:val="36"/>
        </w:rPr>
      </w:pPr>
      <w:r w:rsidRPr="004A1328">
        <w:rPr>
          <w:szCs w:val="36"/>
        </w:rPr>
        <w:t>The guide dog relief area can be found in the courtyard at the back of the hotel. Beginning from the front desk, face away from the desk and take a left to walk toward the double doors to get outside. You will be walking on tile; when you reach a carpeted texture again, you are at the outside doors.</w:t>
      </w:r>
    </w:p>
    <w:p w14:paraId="78783EBB" w14:textId="77777777" w:rsidR="00D001DC" w:rsidRDefault="00C66BAE" w:rsidP="00D001DC">
      <w:pPr>
        <w:rPr>
          <w:szCs w:val="36"/>
        </w:rPr>
      </w:pPr>
      <w:r w:rsidRPr="00407579">
        <w:rPr>
          <w:szCs w:val="36"/>
        </w:rPr>
        <w:t>Please note that if you tell your dog to target the door to the outside, there is another set of double doors directly across the lobby leading to the front exit that your dog may try to find. The front exit has a large covering over it, so if you see this covering or cars, you are on the wrong side of the hotel.</w:t>
      </w:r>
    </w:p>
    <w:p w14:paraId="380B84B8" w14:textId="77777777" w:rsidR="006843AF" w:rsidRPr="00095425" w:rsidRDefault="006843AF" w:rsidP="00642DE1">
      <w:pPr>
        <w:rPr>
          <w:sz w:val="16"/>
          <w:szCs w:val="16"/>
        </w:rPr>
      </w:pPr>
    </w:p>
    <w:p w14:paraId="2CEF5931" w14:textId="77777777" w:rsidR="003D1835" w:rsidRDefault="00C66BAE" w:rsidP="00642DE1">
      <w:pPr>
        <w:rPr>
          <w:szCs w:val="36"/>
        </w:rPr>
      </w:pPr>
      <w:r w:rsidRPr="00407579">
        <w:rPr>
          <w:szCs w:val="36"/>
        </w:rPr>
        <w:t>When exiting the hotel on the courtyard side, you will encounter two sets of doors to get outside. Both sets are double doors, so you do not have to switch sides with your dog unless you want to. When you are heading out of these doors to go outside, the elevators to get to your room are on your left side, while the entrance to the Exhibit Hall is on your right side. Once exiting the doors, one of three trash cans can be found immediately to your right. If you keep walking straight, you will feel a brick pa</w:t>
      </w:r>
      <w:r w:rsidRPr="00407579">
        <w:rPr>
          <w:szCs w:val="36"/>
        </w:rPr>
        <w:t xml:space="preserve">thway under your feet. When you feel the brick change to a flat surface, it is time to take a left to find the grass. This is located approximately 40 steps away from the doors. If the flat concrete turns back into a brick texture, you missed your left and have gone too far. </w:t>
      </w:r>
    </w:p>
    <w:p w14:paraId="753D782D" w14:textId="77777777" w:rsidR="003D1835" w:rsidRPr="00095425" w:rsidRDefault="003D1835" w:rsidP="00642DE1">
      <w:pPr>
        <w:rPr>
          <w:sz w:val="16"/>
          <w:szCs w:val="16"/>
        </w:rPr>
      </w:pPr>
    </w:p>
    <w:p w14:paraId="52384C36" w14:textId="77777777" w:rsidR="00095425" w:rsidRDefault="00E66707" w:rsidP="00D001DC">
      <w:pPr>
        <w:rPr>
          <w:szCs w:val="36"/>
        </w:rPr>
      </w:pPr>
      <w:r w:rsidRPr="00407579">
        <w:rPr>
          <w:szCs w:val="36"/>
        </w:rPr>
        <w:t xml:space="preserve">After taking a left onto the sidewalk, take about 32 steps and you will reach a large grassy area. The courtyard is shaped like a diamond, and there are bushes around the perimeter. There will be a light post with a trash can on either end of this grassy courtyard. </w:t>
      </w:r>
    </w:p>
    <w:p w14:paraId="54D082D1" w14:textId="77777777" w:rsidR="00095425" w:rsidRPr="00095425" w:rsidRDefault="00095425" w:rsidP="00D001DC">
      <w:pPr>
        <w:rPr>
          <w:sz w:val="16"/>
          <w:szCs w:val="16"/>
        </w:rPr>
      </w:pPr>
    </w:p>
    <w:p w14:paraId="5E37658A" w14:textId="77777777" w:rsidR="00D001DC" w:rsidRDefault="00C66BAE" w:rsidP="00D001DC">
      <w:pPr>
        <w:rPr>
          <w:szCs w:val="36"/>
        </w:rPr>
      </w:pPr>
      <w:r w:rsidRPr="00407579">
        <w:rPr>
          <w:szCs w:val="36"/>
        </w:rPr>
        <w:t>Once you are finished relieving your dog, if you tell your dog to target the door inside, the double doors are the only option available. When heading back inside, if you did not locate either trash can by a light post, there will be a final trash can directly on your left before entering the hotel again.</w:t>
      </w:r>
    </w:p>
    <w:p w14:paraId="0E3F4244" w14:textId="77777777" w:rsidR="00E40E28" w:rsidRPr="00407579" w:rsidRDefault="00E40E28" w:rsidP="00D001DC">
      <w:pPr>
        <w:rPr>
          <w:szCs w:val="36"/>
        </w:rPr>
      </w:pPr>
    </w:p>
    <w:p w14:paraId="2BDDEA18" w14:textId="77777777" w:rsidR="00E40E28" w:rsidRPr="00407579" w:rsidRDefault="00C66BAE" w:rsidP="00E40E28">
      <w:pPr>
        <w:pStyle w:val="Heading3"/>
      </w:pPr>
      <w:r w:rsidRPr="00407579">
        <w:t>Portrait Studio</w:t>
      </w:r>
    </w:p>
    <w:p w14:paraId="7B6A67D1" w14:textId="77777777" w:rsidR="00F13D38" w:rsidRDefault="00C66BAE" w:rsidP="00E40E28">
      <w:pPr>
        <w:rPr>
          <w:b/>
          <w:bCs/>
          <w:szCs w:val="36"/>
        </w:rPr>
      </w:pPr>
      <w:r>
        <w:rPr>
          <w:b/>
          <w:bCs/>
          <w:szCs w:val="36"/>
        </w:rPr>
        <w:t>5:30- to 7:00 PM</w:t>
      </w:r>
    </w:p>
    <w:p w14:paraId="3C1DB99B" w14:textId="77777777" w:rsidR="00E40E28" w:rsidRPr="00407579" w:rsidRDefault="00C66BAE" w:rsidP="00E40E28">
      <w:pPr>
        <w:rPr>
          <w:b/>
          <w:bCs/>
          <w:i/>
          <w:iCs/>
          <w:szCs w:val="36"/>
        </w:rPr>
      </w:pPr>
      <w:r>
        <w:rPr>
          <w:b/>
          <w:bCs/>
          <w:i/>
          <w:iCs/>
          <w:szCs w:val="36"/>
        </w:rPr>
        <w:t>Lincoln Room</w:t>
      </w:r>
    </w:p>
    <w:p w14:paraId="5B6652BD" w14:textId="77777777" w:rsidR="00E40E28" w:rsidRPr="00407579" w:rsidRDefault="00C66BAE" w:rsidP="00E40E28">
      <w:pPr>
        <w:rPr>
          <w:szCs w:val="36"/>
        </w:rPr>
      </w:pPr>
      <w:r w:rsidRPr="00407579">
        <w:rPr>
          <w:szCs w:val="36"/>
        </w:rPr>
        <w:t>Come and have your picture taken in your Banquet finery.</w:t>
      </w:r>
    </w:p>
    <w:p w14:paraId="7F80F7EB" w14:textId="77777777" w:rsidR="00E40E28" w:rsidRPr="00C63B7D" w:rsidRDefault="00E40E28" w:rsidP="00E40E28">
      <w:pPr>
        <w:rPr>
          <w:b/>
          <w:bCs/>
          <w:sz w:val="24"/>
          <w:szCs w:val="24"/>
        </w:rPr>
      </w:pPr>
    </w:p>
    <w:p w14:paraId="11B3FBB8" w14:textId="77777777" w:rsidR="00163D1A" w:rsidRPr="00407579" w:rsidRDefault="003C57E1" w:rsidP="00F534A8">
      <w:pPr>
        <w:pStyle w:val="Heading3"/>
        <w:widowControl/>
        <w:rPr>
          <w:rFonts w:cs="Tahoma"/>
          <w:szCs w:val="36"/>
        </w:rPr>
      </w:pPr>
      <w:r w:rsidRPr="00407579">
        <w:rPr>
          <w:rFonts w:cs="Tahoma"/>
          <w:szCs w:val="36"/>
        </w:rPr>
        <w:lastRenderedPageBreak/>
        <w:t>Pictures and Recording</w:t>
      </w:r>
    </w:p>
    <w:p w14:paraId="40CC735F" w14:textId="77777777" w:rsidR="00163D1A" w:rsidRDefault="00C66BAE" w:rsidP="00F534A8">
      <w:pPr>
        <w:keepNext/>
        <w:keepLines/>
        <w:widowControl/>
        <w:spacing w:before="40"/>
        <w:outlineLvl w:val="2"/>
        <w:rPr>
          <w:szCs w:val="36"/>
        </w:rPr>
      </w:pPr>
      <w:r w:rsidRPr="00407579">
        <w:rPr>
          <w:szCs w:val="36"/>
        </w:rPr>
        <w:t xml:space="preserve">We will be taking pictures throughout the convention and </w:t>
      </w:r>
      <w:r w:rsidRPr="00407579">
        <w:rPr>
          <w:szCs w:val="36"/>
        </w:rPr>
        <w:t>recording convention segments, which will be available on the website.</w:t>
      </w:r>
    </w:p>
    <w:p w14:paraId="7E72DFD2" w14:textId="77777777" w:rsidR="00E40E28" w:rsidRPr="00407579" w:rsidRDefault="00E40E28" w:rsidP="00F534A8">
      <w:pPr>
        <w:keepNext/>
        <w:keepLines/>
        <w:widowControl/>
        <w:spacing w:before="40"/>
        <w:outlineLvl w:val="2"/>
        <w:rPr>
          <w:szCs w:val="36"/>
        </w:rPr>
      </w:pPr>
    </w:p>
    <w:p w14:paraId="1801731A" w14:textId="77777777" w:rsidR="003D189A" w:rsidRPr="00407579" w:rsidRDefault="00C66BAE" w:rsidP="00095D4C">
      <w:pPr>
        <w:pStyle w:val="Heading3"/>
        <w:keepNext w:val="0"/>
        <w:keepLines w:val="0"/>
        <w:rPr>
          <w:rFonts w:cs="Tahoma"/>
          <w:szCs w:val="36"/>
        </w:rPr>
      </w:pPr>
      <w:r w:rsidRPr="00407579">
        <w:rPr>
          <w:rFonts w:cs="Tahoma"/>
          <w:szCs w:val="36"/>
        </w:rPr>
        <w:t>Streaming</w:t>
      </w:r>
    </w:p>
    <w:p w14:paraId="0AA97102" w14:textId="77777777" w:rsidR="00793B11" w:rsidRDefault="000546A5" w:rsidP="00095D4C">
      <w:pPr>
        <w:rPr>
          <w:szCs w:val="36"/>
        </w:rPr>
      </w:pPr>
      <w:r w:rsidRPr="00407579">
        <w:rPr>
          <w:szCs w:val="36"/>
        </w:rPr>
        <w:t>We will also be streaming the Thursday, October 24 Resolutions Committee Meeting at 7:00 PM, Friday, October 25 Afternoon General Session, Saturday Morning General Session and evening Banquet. Participation details are listed below.</w:t>
      </w:r>
    </w:p>
    <w:p w14:paraId="216114EC" w14:textId="77777777" w:rsidR="00714876" w:rsidRPr="00407579" w:rsidRDefault="00714876" w:rsidP="00095D4C">
      <w:pPr>
        <w:rPr>
          <w:szCs w:val="36"/>
        </w:rPr>
      </w:pPr>
    </w:p>
    <w:p w14:paraId="246C683E" w14:textId="77777777" w:rsidR="00793B11" w:rsidRDefault="00C66BAE" w:rsidP="00714876">
      <w:pPr>
        <w:widowControl/>
        <w:rPr>
          <w:rStyle w:val="Hyperlink"/>
          <w:szCs w:val="36"/>
        </w:rPr>
      </w:pPr>
      <w:hyperlink r:id="rId19" w:history="1">
        <w:r w:rsidRPr="00407579">
          <w:rPr>
            <w:rStyle w:val="Hyperlink"/>
            <w:szCs w:val="36"/>
          </w:rPr>
          <w:t>https://zoom.us/j/6477660103?pwd=MUl1dnZQU1JxMkhUemdCSHZUM21H</w:t>
        </w:r>
      </w:hyperlink>
      <w:r w:rsidRPr="00407579">
        <w:rPr>
          <w:szCs w:val="36"/>
        </w:rPr>
        <w:t xml:space="preserve"> </w:t>
      </w:r>
      <w:hyperlink r:id="rId20" w:history="1">
        <w:r w:rsidRPr="00407579">
          <w:rPr>
            <w:rStyle w:val="Hyperlink"/>
            <w:szCs w:val="36"/>
          </w:rPr>
          <w:t>UT09</w:t>
        </w:r>
      </w:hyperlink>
    </w:p>
    <w:p w14:paraId="6DE7E970" w14:textId="77777777" w:rsidR="00714876" w:rsidRPr="00407579" w:rsidRDefault="00714876" w:rsidP="00714876">
      <w:pPr>
        <w:widowControl/>
        <w:rPr>
          <w:rStyle w:val="Hyperlink"/>
          <w:szCs w:val="36"/>
        </w:rPr>
      </w:pPr>
    </w:p>
    <w:p w14:paraId="74F3627F" w14:textId="77777777" w:rsidR="003D189A" w:rsidRPr="00407579" w:rsidRDefault="00C66BAE" w:rsidP="00FC3F08">
      <w:pPr>
        <w:rPr>
          <w:b/>
          <w:bCs/>
          <w:szCs w:val="36"/>
        </w:rPr>
      </w:pPr>
      <w:r w:rsidRPr="00407579">
        <w:rPr>
          <w:b/>
          <w:bCs/>
          <w:szCs w:val="36"/>
        </w:rPr>
        <w:t>One tap mobile</w:t>
      </w:r>
    </w:p>
    <w:p w14:paraId="3816A93C" w14:textId="77777777" w:rsidR="003D189A" w:rsidRDefault="00C66BAE" w:rsidP="00FC3F08">
      <w:pPr>
        <w:rPr>
          <w:szCs w:val="36"/>
        </w:rPr>
      </w:pPr>
      <w:r w:rsidRPr="00407579">
        <w:rPr>
          <w:szCs w:val="36"/>
        </w:rPr>
        <w:t>+16468769923,,6477660103#,,,,*460994# US (New York)</w:t>
      </w:r>
    </w:p>
    <w:p w14:paraId="58672974" w14:textId="77777777" w:rsidR="00714876" w:rsidRPr="00407579" w:rsidRDefault="00714876" w:rsidP="00FC3F08">
      <w:pPr>
        <w:rPr>
          <w:szCs w:val="36"/>
        </w:rPr>
      </w:pPr>
    </w:p>
    <w:p w14:paraId="08AE2BFF" w14:textId="77777777" w:rsidR="003D189A" w:rsidRPr="00407579" w:rsidRDefault="00C66BAE" w:rsidP="00FC3F08">
      <w:pPr>
        <w:rPr>
          <w:b/>
          <w:bCs/>
          <w:szCs w:val="36"/>
        </w:rPr>
      </w:pPr>
      <w:r w:rsidRPr="00407579">
        <w:rPr>
          <w:b/>
          <w:bCs/>
          <w:szCs w:val="36"/>
        </w:rPr>
        <w:t>Dial by your location</w:t>
      </w:r>
    </w:p>
    <w:p w14:paraId="1CDA9BD9" w14:textId="77777777" w:rsidR="003D189A" w:rsidRPr="00407579" w:rsidRDefault="00C66BAE" w:rsidP="00FC3F08">
      <w:pPr>
        <w:rPr>
          <w:szCs w:val="36"/>
        </w:rPr>
      </w:pPr>
      <w:r w:rsidRPr="00407579">
        <w:rPr>
          <w:szCs w:val="36"/>
        </w:rPr>
        <w:t>+1 312 626 6799 US (Chicago)</w:t>
      </w:r>
    </w:p>
    <w:p w14:paraId="09998EE1" w14:textId="77777777" w:rsidR="003D189A" w:rsidRPr="00407579" w:rsidRDefault="00C66BAE" w:rsidP="00E67B9E">
      <w:pPr>
        <w:rPr>
          <w:szCs w:val="36"/>
        </w:rPr>
      </w:pPr>
      <w:r w:rsidRPr="00407579">
        <w:rPr>
          <w:szCs w:val="36"/>
        </w:rPr>
        <w:t>+1 646 876 9923 US (New York)</w:t>
      </w:r>
    </w:p>
    <w:p w14:paraId="630B064F" w14:textId="77777777" w:rsidR="003D189A" w:rsidRPr="00407579" w:rsidRDefault="00C66BAE" w:rsidP="00E67B9E">
      <w:pPr>
        <w:rPr>
          <w:szCs w:val="36"/>
        </w:rPr>
      </w:pPr>
      <w:r w:rsidRPr="00407579">
        <w:rPr>
          <w:szCs w:val="36"/>
        </w:rPr>
        <w:t>+1 646 931 3860 US</w:t>
      </w:r>
    </w:p>
    <w:p w14:paraId="38FDE3DC" w14:textId="77777777" w:rsidR="003D189A" w:rsidRPr="00407579" w:rsidRDefault="00C66BAE" w:rsidP="00E67B9E">
      <w:pPr>
        <w:rPr>
          <w:szCs w:val="36"/>
        </w:rPr>
      </w:pPr>
      <w:r w:rsidRPr="00407579">
        <w:rPr>
          <w:szCs w:val="36"/>
        </w:rPr>
        <w:t>+1 301 715 8592 US (Washington DC)</w:t>
      </w:r>
    </w:p>
    <w:p w14:paraId="7F1B3C9E" w14:textId="77777777" w:rsidR="003D189A" w:rsidRPr="00407579" w:rsidRDefault="00C66BAE" w:rsidP="00E67B9E">
      <w:pPr>
        <w:rPr>
          <w:szCs w:val="36"/>
        </w:rPr>
      </w:pPr>
      <w:r w:rsidRPr="00407579">
        <w:rPr>
          <w:szCs w:val="36"/>
        </w:rPr>
        <w:t>+1 309 205 3325 US</w:t>
      </w:r>
    </w:p>
    <w:p w14:paraId="52F18776" w14:textId="77777777" w:rsidR="003D189A" w:rsidRPr="00407579" w:rsidRDefault="00C66BAE" w:rsidP="00E67B9E">
      <w:pPr>
        <w:rPr>
          <w:szCs w:val="36"/>
        </w:rPr>
      </w:pPr>
      <w:r w:rsidRPr="00407579">
        <w:rPr>
          <w:szCs w:val="36"/>
        </w:rPr>
        <w:t>+1 346 248 7799 US (Houston)</w:t>
      </w:r>
    </w:p>
    <w:p w14:paraId="16E6A2B2" w14:textId="77777777" w:rsidR="003D189A" w:rsidRPr="00407579" w:rsidRDefault="00C66BAE" w:rsidP="00E67B9E">
      <w:pPr>
        <w:rPr>
          <w:szCs w:val="36"/>
        </w:rPr>
      </w:pPr>
      <w:r w:rsidRPr="00407579">
        <w:rPr>
          <w:szCs w:val="36"/>
        </w:rPr>
        <w:t>+1 386 347 5053 US</w:t>
      </w:r>
    </w:p>
    <w:p w14:paraId="28FC3E90" w14:textId="77777777" w:rsidR="003D189A" w:rsidRPr="00407579" w:rsidRDefault="00C66BAE" w:rsidP="00E67B9E">
      <w:pPr>
        <w:rPr>
          <w:szCs w:val="36"/>
        </w:rPr>
      </w:pPr>
      <w:r w:rsidRPr="00407579">
        <w:rPr>
          <w:szCs w:val="36"/>
        </w:rPr>
        <w:t>+1 408 638 0968 US (San Jose)</w:t>
      </w:r>
    </w:p>
    <w:p w14:paraId="6FF8E11E" w14:textId="77777777" w:rsidR="003D189A" w:rsidRPr="00407579" w:rsidRDefault="00C66BAE" w:rsidP="00E67B9E">
      <w:pPr>
        <w:rPr>
          <w:szCs w:val="36"/>
        </w:rPr>
      </w:pPr>
      <w:r w:rsidRPr="00407579">
        <w:rPr>
          <w:szCs w:val="36"/>
        </w:rPr>
        <w:t>+1 564 217 2000 US</w:t>
      </w:r>
    </w:p>
    <w:p w14:paraId="39E12EB0" w14:textId="77777777" w:rsidR="003D189A" w:rsidRPr="00407579" w:rsidRDefault="00C66BAE" w:rsidP="00E67B9E">
      <w:pPr>
        <w:rPr>
          <w:szCs w:val="36"/>
        </w:rPr>
      </w:pPr>
      <w:r w:rsidRPr="00407579">
        <w:rPr>
          <w:szCs w:val="36"/>
        </w:rPr>
        <w:t>+1 669 444 9171 US</w:t>
      </w:r>
    </w:p>
    <w:p w14:paraId="0EC8FA45" w14:textId="77777777" w:rsidR="003D189A" w:rsidRPr="00407579" w:rsidRDefault="00C66BAE" w:rsidP="00E67B9E">
      <w:pPr>
        <w:rPr>
          <w:szCs w:val="36"/>
        </w:rPr>
      </w:pPr>
      <w:r w:rsidRPr="00407579">
        <w:rPr>
          <w:szCs w:val="36"/>
        </w:rPr>
        <w:t>+1 669 900 6833 US (San Jose)</w:t>
      </w:r>
    </w:p>
    <w:p w14:paraId="4F35E4DC" w14:textId="77777777" w:rsidR="003D189A" w:rsidRPr="00407579" w:rsidRDefault="00C66BAE" w:rsidP="00E67B9E">
      <w:pPr>
        <w:rPr>
          <w:szCs w:val="36"/>
        </w:rPr>
      </w:pPr>
      <w:r w:rsidRPr="00407579">
        <w:rPr>
          <w:szCs w:val="36"/>
        </w:rPr>
        <w:t>+1 719 359 4580 US</w:t>
      </w:r>
    </w:p>
    <w:p w14:paraId="6199A3D0" w14:textId="77777777" w:rsidR="003D189A" w:rsidRDefault="00C66BAE" w:rsidP="00E67B9E">
      <w:pPr>
        <w:rPr>
          <w:szCs w:val="36"/>
        </w:rPr>
      </w:pPr>
      <w:r w:rsidRPr="00407579">
        <w:rPr>
          <w:szCs w:val="36"/>
        </w:rPr>
        <w:t>+1 253 215 8782 US (Tacoma)</w:t>
      </w:r>
    </w:p>
    <w:p w14:paraId="5E2E3EDF" w14:textId="77777777" w:rsidR="00714876" w:rsidRPr="00407579" w:rsidRDefault="00714876" w:rsidP="00E67B9E">
      <w:pPr>
        <w:rPr>
          <w:szCs w:val="36"/>
        </w:rPr>
      </w:pPr>
    </w:p>
    <w:p w14:paraId="2F2EE8D3" w14:textId="77777777" w:rsidR="00714876" w:rsidRDefault="00C66BAE" w:rsidP="00E67B9E">
      <w:pPr>
        <w:rPr>
          <w:szCs w:val="36"/>
        </w:rPr>
      </w:pPr>
      <w:r w:rsidRPr="00407579">
        <w:rPr>
          <w:b/>
          <w:bCs/>
          <w:szCs w:val="36"/>
        </w:rPr>
        <w:t>Meeting ID</w:t>
      </w:r>
      <w:r w:rsidRPr="00407579">
        <w:rPr>
          <w:szCs w:val="36"/>
        </w:rPr>
        <w:t>: 647 766 0103</w:t>
      </w:r>
    </w:p>
    <w:p w14:paraId="35A6AB23" w14:textId="77777777" w:rsidR="002C0EE5" w:rsidRPr="00407579" w:rsidRDefault="00C66BAE" w:rsidP="00E67B9E">
      <w:pPr>
        <w:rPr>
          <w:szCs w:val="36"/>
        </w:rPr>
      </w:pPr>
      <w:r w:rsidRPr="00407579">
        <w:rPr>
          <w:b/>
          <w:bCs/>
          <w:szCs w:val="36"/>
        </w:rPr>
        <w:t>Passcode:</w:t>
      </w:r>
      <w:r w:rsidRPr="00407579">
        <w:rPr>
          <w:szCs w:val="36"/>
        </w:rPr>
        <w:t xml:space="preserve"> 460994</w:t>
      </w:r>
    </w:p>
    <w:p w14:paraId="5600384D" w14:textId="77777777" w:rsidR="003C57E1" w:rsidRPr="00407579" w:rsidRDefault="00C66BAE">
      <w:pPr>
        <w:rPr>
          <w:rFonts w:eastAsiaTheme="majorEastAsia"/>
          <w:b/>
          <w:szCs w:val="36"/>
        </w:rPr>
      </w:pPr>
      <w:r w:rsidRPr="00407579">
        <w:rPr>
          <w:szCs w:val="36"/>
        </w:rPr>
        <w:br w:type="page"/>
      </w:r>
    </w:p>
    <w:p w14:paraId="617CD2F6" w14:textId="77777777" w:rsidR="003D189A" w:rsidRDefault="00C66BAE" w:rsidP="00BD44B2">
      <w:pPr>
        <w:pStyle w:val="Heading2"/>
        <w:widowControl/>
        <w:spacing w:before="0"/>
        <w:rPr>
          <w:rFonts w:cs="Tahoma"/>
          <w:szCs w:val="36"/>
        </w:rPr>
      </w:pPr>
      <w:bookmarkStart w:id="3" w:name="_Hlk177288250"/>
      <w:r w:rsidRPr="00407579">
        <w:rPr>
          <w:rFonts w:cs="Tahoma"/>
          <w:szCs w:val="36"/>
        </w:rPr>
        <w:lastRenderedPageBreak/>
        <w:t>Thursday, October 24, 2024</w:t>
      </w:r>
    </w:p>
    <w:p w14:paraId="0CB62447" w14:textId="77777777" w:rsidR="008152C2" w:rsidRPr="00B0612B" w:rsidRDefault="008152C2" w:rsidP="008152C2">
      <w:pPr>
        <w:rPr>
          <w:sz w:val="12"/>
          <w:szCs w:val="12"/>
        </w:rPr>
      </w:pPr>
    </w:p>
    <w:p w14:paraId="429A6367" w14:textId="77777777" w:rsidR="00EA5413" w:rsidRDefault="00D83A3F" w:rsidP="003C57E1">
      <w:pPr>
        <w:rPr>
          <w:b/>
          <w:bCs/>
          <w:i/>
          <w:iCs/>
          <w:szCs w:val="36"/>
        </w:rPr>
      </w:pPr>
      <w:r w:rsidRPr="00407579">
        <w:rPr>
          <w:b/>
          <w:bCs/>
          <w:szCs w:val="36"/>
        </w:rPr>
        <w:t>6:00 AM—Pre-Purchased Breakfast Buffet Opens</w:t>
      </w:r>
    </w:p>
    <w:p w14:paraId="37E43551" w14:textId="77777777" w:rsidR="00C177C9" w:rsidRDefault="00C66BAE" w:rsidP="003C57E1">
      <w:pPr>
        <w:rPr>
          <w:b/>
          <w:bCs/>
          <w:i/>
          <w:iCs/>
          <w:szCs w:val="36"/>
        </w:rPr>
      </w:pPr>
      <w:r w:rsidRPr="00407579">
        <w:rPr>
          <w:b/>
          <w:bCs/>
          <w:i/>
          <w:iCs/>
          <w:szCs w:val="36"/>
        </w:rPr>
        <w:t xml:space="preserve">Hotel </w:t>
      </w:r>
      <w:r w:rsidRPr="00407579">
        <w:rPr>
          <w:b/>
          <w:bCs/>
          <w:i/>
          <w:iCs/>
          <w:szCs w:val="36"/>
        </w:rPr>
        <w:t>Restaurant</w:t>
      </w:r>
    </w:p>
    <w:p w14:paraId="48DE4888" w14:textId="77777777" w:rsidR="00D76877" w:rsidRPr="00407579" w:rsidRDefault="00C66BAE" w:rsidP="003C57E1">
      <w:pPr>
        <w:rPr>
          <w:b/>
          <w:bCs/>
          <w:szCs w:val="36"/>
        </w:rPr>
      </w:pPr>
      <w:r w:rsidRPr="00407579">
        <w:rPr>
          <w:szCs w:val="36"/>
        </w:rPr>
        <w:t>Bring the correct day’s ticket with you to exchange for your meal.</w:t>
      </w:r>
    </w:p>
    <w:p w14:paraId="129156A9" w14:textId="77777777" w:rsidR="00EA5413" w:rsidRPr="00B0612B" w:rsidRDefault="00EA5413" w:rsidP="003C57E1">
      <w:pPr>
        <w:rPr>
          <w:b/>
          <w:bCs/>
          <w:sz w:val="12"/>
          <w:szCs w:val="12"/>
        </w:rPr>
      </w:pPr>
      <w:bookmarkStart w:id="4" w:name="_Hlk175229462"/>
    </w:p>
    <w:p w14:paraId="6CB64F48" w14:textId="77777777" w:rsidR="003D189A" w:rsidRPr="00407579" w:rsidRDefault="00C66BAE" w:rsidP="003C57E1">
      <w:pPr>
        <w:rPr>
          <w:b/>
          <w:bCs/>
          <w:szCs w:val="36"/>
        </w:rPr>
      </w:pPr>
      <w:r w:rsidRPr="00407579">
        <w:rPr>
          <w:b/>
          <w:bCs/>
          <w:szCs w:val="36"/>
        </w:rPr>
        <w:t>10:00 AM to 12:30 PM—</w:t>
      </w:r>
      <w:bookmarkStart w:id="5" w:name="_Hlk175673042"/>
      <w:r w:rsidRPr="00407579">
        <w:rPr>
          <w:b/>
          <w:bCs/>
          <w:szCs w:val="36"/>
        </w:rPr>
        <w:t>Pre-Registration Pick-Up and On-Site Registration</w:t>
      </w:r>
      <w:bookmarkEnd w:id="5"/>
    </w:p>
    <w:bookmarkEnd w:id="4"/>
    <w:p w14:paraId="290C7EB6" w14:textId="77777777" w:rsidR="00867932" w:rsidRPr="00407579" w:rsidRDefault="00C66BAE" w:rsidP="00867932">
      <w:pPr>
        <w:rPr>
          <w:b/>
          <w:bCs/>
          <w:i/>
          <w:iCs/>
          <w:szCs w:val="36"/>
        </w:rPr>
      </w:pPr>
      <w:r w:rsidRPr="00407579">
        <w:rPr>
          <w:b/>
          <w:bCs/>
          <w:i/>
          <w:iCs/>
          <w:szCs w:val="36"/>
        </w:rPr>
        <w:t>Studio Room</w:t>
      </w:r>
    </w:p>
    <w:p w14:paraId="5F65C1D7" w14:textId="77777777" w:rsidR="00EA5413" w:rsidRPr="00B0612B" w:rsidRDefault="00EA5413" w:rsidP="00815062">
      <w:pPr>
        <w:rPr>
          <w:b/>
          <w:bCs/>
          <w:sz w:val="12"/>
          <w:szCs w:val="12"/>
        </w:rPr>
      </w:pPr>
    </w:p>
    <w:p w14:paraId="5DCA3802" w14:textId="77777777" w:rsidR="002C0EE5" w:rsidRPr="00407579" w:rsidRDefault="00C66BAE" w:rsidP="00815062">
      <w:pPr>
        <w:rPr>
          <w:b/>
          <w:bCs/>
          <w:szCs w:val="36"/>
        </w:rPr>
      </w:pPr>
      <w:r w:rsidRPr="00407579">
        <w:rPr>
          <w:b/>
          <w:bCs/>
          <w:szCs w:val="36"/>
        </w:rPr>
        <w:t>1:15 to 4:30 PM—Technology Seminar</w:t>
      </w:r>
    </w:p>
    <w:p w14:paraId="31D39BF0" w14:textId="77777777" w:rsidR="002C0EE5" w:rsidRPr="00407579" w:rsidRDefault="00C66BAE" w:rsidP="00106419">
      <w:pPr>
        <w:rPr>
          <w:b/>
          <w:bCs/>
          <w:i/>
          <w:iCs/>
          <w:szCs w:val="36"/>
        </w:rPr>
      </w:pPr>
      <w:r w:rsidRPr="00407579">
        <w:rPr>
          <w:b/>
          <w:bCs/>
          <w:i/>
          <w:iCs/>
          <w:szCs w:val="36"/>
        </w:rPr>
        <w:t>Windsor Ballroom</w:t>
      </w:r>
    </w:p>
    <w:p w14:paraId="1E121FA7" w14:textId="77777777" w:rsidR="003D189A" w:rsidRPr="00407579" w:rsidRDefault="005979C6" w:rsidP="00106419">
      <w:pPr>
        <w:rPr>
          <w:szCs w:val="36"/>
        </w:rPr>
      </w:pPr>
      <w:r w:rsidRPr="00407579">
        <w:rPr>
          <w:szCs w:val="36"/>
        </w:rPr>
        <w:t xml:space="preserve">1:15 PM Opening Remarks—Jane Degenshein, NFB of NJ Board Member and Chair Technology Committee </w:t>
      </w:r>
    </w:p>
    <w:p w14:paraId="38551EDD" w14:textId="77777777" w:rsidR="002C0EE5" w:rsidRPr="00407579" w:rsidRDefault="001F00FF" w:rsidP="00106419">
      <w:pPr>
        <w:rPr>
          <w:szCs w:val="36"/>
        </w:rPr>
      </w:pPr>
      <w:r w:rsidRPr="00407579">
        <w:rPr>
          <w:szCs w:val="36"/>
        </w:rPr>
        <w:t xml:space="preserve">1:20 PM Navigating and Understanding the New and Improved NFBNJ Website—Rick Fox, NFB of NJ Board Member and President Northern Chapter </w:t>
      </w:r>
    </w:p>
    <w:p w14:paraId="348DCBEB" w14:textId="77777777" w:rsidR="002C0EE5" w:rsidRPr="00407579" w:rsidRDefault="007E207B" w:rsidP="00106419">
      <w:pPr>
        <w:rPr>
          <w:szCs w:val="36"/>
        </w:rPr>
      </w:pPr>
      <w:r>
        <w:rPr>
          <w:szCs w:val="36"/>
        </w:rPr>
        <w:t>2:20 PM What’s new in iOS 18—Tony Santiago, NFB of NJ Board Member</w:t>
      </w:r>
    </w:p>
    <w:p w14:paraId="3ED4C2B9" w14:textId="77777777" w:rsidR="001F00FF" w:rsidRPr="00407579" w:rsidRDefault="00C66BAE" w:rsidP="001F00FF">
      <w:pPr>
        <w:rPr>
          <w:szCs w:val="36"/>
        </w:rPr>
      </w:pPr>
      <w:r w:rsidRPr="00407579">
        <w:rPr>
          <w:szCs w:val="36"/>
        </w:rPr>
        <w:t>3:20 PM Interactive AI Discussion—Tech Committee Panel</w:t>
      </w:r>
    </w:p>
    <w:p w14:paraId="033F1092" w14:textId="77777777" w:rsidR="00521C4B" w:rsidRPr="00407579" w:rsidRDefault="00C66BAE" w:rsidP="001F00FF">
      <w:pPr>
        <w:rPr>
          <w:szCs w:val="36"/>
        </w:rPr>
      </w:pPr>
      <w:r w:rsidRPr="00407579">
        <w:rPr>
          <w:szCs w:val="36"/>
        </w:rPr>
        <w:t>4:30 PM Closing Remarks &amp; Announcements—Jane Degenshein, Chair Tech Committee, and Linda Melendez, President NFB of NJ</w:t>
      </w:r>
    </w:p>
    <w:p w14:paraId="256B70F4" w14:textId="77777777" w:rsidR="00F7364F" w:rsidRPr="00B0612B" w:rsidRDefault="00F7364F" w:rsidP="0065783F">
      <w:pPr>
        <w:widowControl/>
        <w:rPr>
          <w:b/>
          <w:bCs/>
          <w:sz w:val="12"/>
          <w:szCs w:val="12"/>
        </w:rPr>
      </w:pPr>
      <w:bookmarkStart w:id="6" w:name="_Hlk175673109"/>
    </w:p>
    <w:p w14:paraId="25D91829" w14:textId="77777777" w:rsidR="00C10BDD" w:rsidRDefault="008617D5" w:rsidP="0065783F">
      <w:pPr>
        <w:widowControl/>
        <w:rPr>
          <w:b/>
          <w:bCs/>
          <w:szCs w:val="36"/>
        </w:rPr>
      </w:pPr>
      <w:r w:rsidRPr="00407579">
        <w:rPr>
          <w:b/>
          <w:bCs/>
          <w:szCs w:val="36"/>
        </w:rPr>
        <w:t>5:00 PM—Membership and Friendship Appreciation Pizza Party; Sponsored by the NFB of NJ</w:t>
      </w:r>
    </w:p>
    <w:p w14:paraId="1480AD5F" w14:textId="77777777" w:rsidR="001F2429" w:rsidRPr="00407579" w:rsidRDefault="00C66BAE" w:rsidP="001F2429">
      <w:pPr>
        <w:widowControl/>
        <w:rPr>
          <w:b/>
          <w:bCs/>
          <w:i/>
          <w:iCs/>
          <w:szCs w:val="36"/>
        </w:rPr>
      </w:pPr>
      <w:r w:rsidRPr="00407579">
        <w:rPr>
          <w:b/>
          <w:bCs/>
          <w:i/>
          <w:iCs/>
          <w:szCs w:val="36"/>
        </w:rPr>
        <w:t>Talmadge Ballroom</w:t>
      </w:r>
    </w:p>
    <w:p w14:paraId="2787CC23" w14:textId="77777777" w:rsidR="00BD44B2" w:rsidRPr="00BD44B2" w:rsidRDefault="00C66BAE" w:rsidP="0065783F">
      <w:pPr>
        <w:widowControl/>
        <w:rPr>
          <w:szCs w:val="36"/>
        </w:rPr>
      </w:pPr>
      <w:r>
        <w:rPr>
          <w:szCs w:val="36"/>
        </w:rPr>
        <w:t xml:space="preserve">Eat and mingle with </w:t>
      </w:r>
      <w:r>
        <w:rPr>
          <w:szCs w:val="36"/>
        </w:rPr>
        <w:t>fellow conventioneers.</w:t>
      </w:r>
    </w:p>
    <w:p w14:paraId="1FAF1E27" w14:textId="77777777" w:rsidR="00BD0E36" w:rsidRPr="00B0612B" w:rsidRDefault="00BD0E36" w:rsidP="0065783F">
      <w:pPr>
        <w:rPr>
          <w:b/>
          <w:bCs/>
          <w:sz w:val="12"/>
          <w:szCs w:val="12"/>
        </w:rPr>
      </w:pPr>
    </w:p>
    <w:p w14:paraId="1C2483EE" w14:textId="77777777" w:rsidR="00FA1558" w:rsidRPr="00407579" w:rsidRDefault="00C66BAE" w:rsidP="0065783F">
      <w:pPr>
        <w:rPr>
          <w:b/>
          <w:bCs/>
          <w:szCs w:val="36"/>
        </w:rPr>
      </w:pPr>
      <w:r w:rsidRPr="00407579">
        <w:rPr>
          <w:b/>
          <w:bCs/>
          <w:szCs w:val="36"/>
        </w:rPr>
        <w:t>6:00 to 6:30 PM—Pre-Registration Pick-Up Only</w:t>
      </w:r>
    </w:p>
    <w:p w14:paraId="3FE5F90F" w14:textId="77777777" w:rsidR="00FA1558" w:rsidRPr="00407579" w:rsidRDefault="00C66BAE" w:rsidP="0065783F">
      <w:pPr>
        <w:rPr>
          <w:b/>
          <w:bCs/>
          <w:i/>
          <w:iCs/>
          <w:szCs w:val="36"/>
        </w:rPr>
      </w:pPr>
      <w:r w:rsidRPr="00407579">
        <w:rPr>
          <w:b/>
          <w:bCs/>
          <w:i/>
          <w:iCs/>
          <w:szCs w:val="36"/>
        </w:rPr>
        <w:t>Studio Room</w:t>
      </w:r>
    </w:p>
    <w:p w14:paraId="749085BE" w14:textId="77777777" w:rsidR="00BD0E36" w:rsidRPr="00B0612B" w:rsidRDefault="00BD0E36" w:rsidP="0065783F">
      <w:pPr>
        <w:widowControl/>
        <w:rPr>
          <w:b/>
          <w:bCs/>
          <w:sz w:val="12"/>
          <w:szCs w:val="12"/>
        </w:rPr>
      </w:pPr>
    </w:p>
    <w:p w14:paraId="6767CD4C" w14:textId="77777777" w:rsidR="00C10BDD" w:rsidRPr="00407579" w:rsidRDefault="00C66BAE" w:rsidP="0065783F">
      <w:pPr>
        <w:widowControl/>
        <w:rPr>
          <w:b/>
          <w:bCs/>
          <w:szCs w:val="36"/>
        </w:rPr>
      </w:pPr>
      <w:r w:rsidRPr="00407579">
        <w:rPr>
          <w:b/>
          <w:bCs/>
          <w:szCs w:val="36"/>
        </w:rPr>
        <w:t>7:00 PM—Resolution Committee</w:t>
      </w:r>
    </w:p>
    <w:p w14:paraId="143BBF71" w14:textId="77777777" w:rsidR="00C10BDD" w:rsidRPr="00407579" w:rsidRDefault="00C66BAE" w:rsidP="0065783F">
      <w:pPr>
        <w:widowControl/>
        <w:rPr>
          <w:b/>
          <w:bCs/>
          <w:i/>
          <w:iCs/>
          <w:szCs w:val="36"/>
        </w:rPr>
      </w:pPr>
      <w:r w:rsidRPr="00407579">
        <w:rPr>
          <w:b/>
          <w:bCs/>
          <w:i/>
          <w:iCs/>
          <w:szCs w:val="36"/>
        </w:rPr>
        <w:t>Windsor Ballroom</w:t>
      </w:r>
    </w:p>
    <w:p w14:paraId="532C1BEE" w14:textId="77777777" w:rsidR="00182255" w:rsidRDefault="006311E6" w:rsidP="0065783F">
      <w:pPr>
        <w:pStyle w:val="BodyText"/>
        <w:widowControl/>
        <w:spacing w:before="1"/>
        <w:ind w:left="0"/>
        <w:rPr>
          <w:sz w:val="36"/>
          <w:szCs w:val="36"/>
        </w:rPr>
      </w:pPr>
      <w:r w:rsidRPr="00407579">
        <w:rPr>
          <w:sz w:val="36"/>
          <w:szCs w:val="36"/>
        </w:rPr>
        <w:t>Come witness the development of resolutions, which become the policy statements of NFB of NJ. This meeting is open to all; however, only appointed committee members are eligible to vote. Membership voting takes place during the Saturday, October 26 at the Affiliate Business Meeting. In addition, the proposed Affiliate Constitution will be publicly read for the first time.</w:t>
      </w:r>
    </w:p>
    <w:p w14:paraId="5E38570B" w14:textId="77777777" w:rsidR="004B6209" w:rsidRPr="00B0612B" w:rsidRDefault="004B6209" w:rsidP="0065783F">
      <w:pPr>
        <w:pStyle w:val="BodyText"/>
        <w:widowControl/>
        <w:spacing w:before="1"/>
        <w:ind w:left="0"/>
        <w:rPr>
          <w:sz w:val="12"/>
          <w:szCs w:val="12"/>
        </w:rPr>
      </w:pPr>
    </w:p>
    <w:p w14:paraId="32703C2E" w14:textId="77777777" w:rsidR="00182255" w:rsidRPr="00407579" w:rsidRDefault="006F5ACF" w:rsidP="00BD44B2">
      <w:pPr>
        <w:rPr>
          <w:b/>
          <w:bCs/>
          <w:szCs w:val="36"/>
        </w:rPr>
      </w:pPr>
      <w:r w:rsidRPr="00407579">
        <w:rPr>
          <w:b/>
          <w:bCs/>
          <w:szCs w:val="36"/>
        </w:rPr>
        <w:t>8:15 PM—Mingle and Open Chat</w:t>
      </w:r>
    </w:p>
    <w:p w14:paraId="16C17BDE" w14:textId="77777777" w:rsidR="00EC12DC" w:rsidRPr="00407579" w:rsidRDefault="00C66BAE" w:rsidP="00BD44B2">
      <w:pPr>
        <w:rPr>
          <w:b/>
          <w:bCs/>
          <w:i/>
          <w:iCs/>
          <w:szCs w:val="36"/>
        </w:rPr>
      </w:pPr>
      <w:r w:rsidRPr="00407579">
        <w:rPr>
          <w:b/>
          <w:bCs/>
          <w:i/>
          <w:iCs/>
          <w:szCs w:val="36"/>
        </w:rPr>
        <w:t>Lincoln Room</w:t>
      </w:r>
      <w:bookmarkStart w:id="7" w:name="_Hlk83833292"/>
      <w:bookmarkStart w:id="8" w:name="_Hlk148200241"/>
      <w:bookmarkEnd w:id="6"/>
      <w:bookmarkEnd w:id="7"/>
      <w:bookmarkEnd w:id="8"/>
    </w:p>
    <w:p w14:paraId="17B9AE3F" w14:textId="77777777" w:rsidR="003C57E1" w:rsidRPr="00407579" w:rsidRDefault="002A1CB3" w:rsidP="00BD44B2">
      <w:pPr>
        <w:rPr>
          <w:rFonts w:eastAsiaTheme="majorEastAsia"/>
          <w:b/>
          <w:szCs w:val="36"/>
        </w:rPr>
      </w:pPr>
      <w:r>
        <w:rPr>
          <w:szCs w:val="36"/>
        </w:rPr>
        <w:t>Meet new people and see old friends.</w:t>
      </w:r>
      <w:bookmarkStart w:id="9" w:name="_Hlk175673172"/>
      <w:r w:rsidR="00C66BAE" w:rsidRPr="00407579">
        <w:rPr>
          <w:szCs w:val="36"/>
        </w:rPr>
        <w:br w:type="page"/>
      </w:r>
    </w:p>
    <w:p w14:paraId="495E5C03" w14:textId="77777777" w:rsidR="00D136BC" w:rsidRPr="00407579" w:rsidRDefault="00FE24F9" w:rsidP="00815062">
      <w:pPr>
        <w:pStyle w:val="Heading2"/>
        <w:rPr>
          <w:rFonts w:cs="Tahoma"/>
          <w:szCs w:val="36"/>
        </w:rPr>
      </w:pPr>
      <w:r w:rsidRPr="00407579">
        <w:rPr>
          <w:rFonts w:cs="Tahoma"/>
          <w:szCs w:val="36"/>
        </w:rPr>
        <w:lastRenderedPageBreak/>
        <w:t>Friday, October 25, 2024 Morning</w:t>
      </w:r>
    </w:p>
    <w:p w14:paraId="43FCB09D" w14:textId="77777777" w:rsidR="002A1CB3" w:rsidRPr="002923D9" w:rsidRDefault="002A1CB3" w:rsidP="00815062">
      <w:pPr>
        <w:rPr>
          <w:b/>
          <w:bCs/>
          <w:sz w:val="12"/>
          <w:szCs w:val="12"/>
        </w:rPr>
      </w:pPr>
    </w:p>
    <w:p w14:paraId="5010427D" w14:textId="77777777" w:rsidR="0004151D" w:rsidRPr="00407579" w:rsidRDefault="00C66BAE" w:rsidP="00815062">
      <w:pPr>
        <w:rPr>
          <w:b/>
          <w:bCs/>
          <w:szCs w:val="36"/>
        </w:rPr>
      </w:pPr>
      <w:r w:rsidRPr="00407579">
        <w:rPr>
          <w:b/>
          <w:bCs/>
          <w:szCs w:val="36"/>
        </w:rPr>
        <w:t>6:00 to 6:30 AM—Pre-Registration Pick-Up Only</w:t>
      </w:r>
    </w:p>
    <w:p w14:paraId="1AD38BE1" w14:textId="77777777" w:rsidR="0004151D" w:rsidRPr="00407579" w:rsidRDefault="00C66BAE" w:rsidP="00470A3D">
      <w:pPr>
        <w:rPr>
          <w:b/>
          <w:bCs/>
          <w:i/>
          <w:iCs/>
          <w:szCs w:val="36"/>
        </w:rPr>
      </w:pPr>
      <w:r>
        <w:rPr>
          <w:b/>
          <w:bCs/>
          <w:i/>
          <w:iCs/>
          <w:szCs w:val="36"/>
        </w:rPr>
        <w:t>Garden Room</w:t>
      </w:r>
    </w:p>
    <w:p w14:paraId="40AA01BE" w14:textId="77777777" w:rsidR="0004151D" w:rsidRPr="00407579" w:rsidRDefault="00C66BAE" w:rsidP="00470A3D">
      <w:pPr>
        <w:rPr>
          <w:szCs w:val="36"/>
        </w:rPr>
      </w:pPr>
      <w:r w:rsidRPr="00407579">
        <w:rPr>
          <w:szCs w:val="36"/>
        </w:rPr>
        <w:t>Need your meal tickets? Stop in to pick up your pre-registration packet only!</w:t>
      </w:r>
    </w:p>
    <w:p w14:paraId="5511A90B" w14:textId="77777777" w:rsidR="002A1CB3" w:rsidRPr="002923D9" w:rsidRDefault="002A1CB3" w:rsidP="00F41919">
      <w:pPr>
        <w:rPr>
          <w:b/>
          <w:bCs/>
          <w:sz w:val="12"/>
          <w:szCs w:val="12"/>
        </w:rPr>
      </w:pPr>
    </w:p>
    <w:p w14:paraId="218EEEBA" w14:textId="77777777" w:rsidR="001F5E2F" w:rsidRPr="00407579" w:rsidRDefault="00C66BAE" w:rsidP="00F41919">
      <w:pPr>
        <w:rPr>
          <w:b/>
          <w:bCs/>
          <w:szCs w:val="36"/>
        </w:rPr>
      </w:pPr>
      <w:r w:rsidRPr="00407579">
        <w:rPr>
          <w:b/>
          <w:bCs/>
          <w:szCs w:val="36"/>
        </w:rPr>
        <w:t xml:space="preserve">6:00 </w:t>
      </w:r>
      <w:r w:rsidRPr="00407579">
        <w:rPr>
          <w:b/>
          <w:bCs/>
          <w:szCs w:val="36"/>
        </w:rPr>
        <w:t>to 7:30 AM—Pre-Purchased Breakfast Buffet</w:t>
      </w:r>
    </w:p>
    <w:p w14:paraId="03692659" w14:textId="77777777" w:rsidR="007C4ACD" w:rsidRPr="00407579" w:rsidRDefault="00C66BAE" w:rsidP="00F41919">
      <w:pPr>
        <w:rPr>
          <w:b/>
          <w:bCs/>
          <w:i/>
          <w:iCs/>
          <w:szCs w:val="36"/>
        </w:rPr>
      </w:pPr>
      <w:r w:rsidRPr="00407579">
        <w:rPr>
          <w:b/>
          <w:bCs/>
          <w:i/>
          <w:iCs/>
          <w:szCs w:val="36"/>
        </w:rPr>
        <w:t>Garden Room</w:t>
      </w:r>
    </w:p>
    <w:p w14:paraId="73F0D076" w14:textId="77777777" w:rsidR="00E728AF" w:rsidRPr="00407579" w:rsidRDefault="00C66BAE" w:rsidP="00F41919">
      <w:pPr>
        <w:rPr>
          <w:szCs w:val="36"/>
        </w:rPr>
      </w:pPr>
      <w:r w:rsidRPr="00407579">
        <w:rPr>
          <w:szCs w:val="36"/>
        </w:rPr>
        <w:t>Bring the correct day’s ticket with you to exchange for a buffet bracelet. Service will be provided only to those with bracelets.</w:t>
      </w:r>
    </w:p>
    <w:p w14:paraId="787A3E8B" w14:textId="77777777" w:rsidR="002A1CB3" w:rsidRPr="002923D9" w:rsidRDefault="002A1CB3" w:rsidP="00815062">
      <w:pPr>
        <w:rPr>
          <w:b/>
          <w:bCs/>
          <w:sz w:val="12"/>
          <w:szCs w:val="12"/>
        </w:rPr>
      </w:pPr>
    </w:p>
    <w:p w14:paraId="04BE481F" w14:textId="77777777" w:rsidR="00A7195B" w:rsidRPr="00407579" w:rsidRDefault="00C66BAE" w:rsidP="00815062">
      <w:pPr>
        <w:rPr>
          <w:b/>
          <w:bCs/>
          <w:szCs w:val="36"/>
        </w:rPr>
      </w:pPr>
      <w:r w:rsidRPr="00407579">
        <w:rPr>
          <w:b/>
          <w:bCs/>
          <w:szCs w:val="36"/>
        </w:rPr>
        <w:t xml:space="preserve">8:00 AM to 2 PM—Pre-Registration Pick-Up and On-Site </w:t>
      </w:r>
      <w:r w:rsidRPr="00407579">
        <w:rPr>
          <w:b/>
          <w:bCs/>
          <w:szCs w:val="36"/>
        </w:rPr>
        <w:t>Registration</w:t>
      </w:r>
    </w:p>
    <w:p w14:paraId="12E176DA" w14:textId="77777777" w:rsidR="00D136BC" w:rsidRPr="00407579" w:rsidRDefault="00C66BAE" w:rsidP="001F5E2F">
      <w:pPr>
        <w:rPr>
          <w:b/>
          <w:bCs/>
          <w:i/>
          <w:iCs/>
          <w:szCs w:val="36"/>
        </w:rPr>
      </w:pPr>
      <w:r w:rsidRPr="00407579">
        <w:rPr>
          <w:b/>
          <w:bCs/>
          <w:i/>
          <w:iCs/>
          <w:szCs w:val="36"/>
        </w:rPr>
        <w:t>Studio</w:t>
      </w:r>
      <w:r w:rsidRPr="00407579">
        <w:rPr>
          <w:b/>
          <w:bCs/>
          <w:i/>
          <w:iCs/>
          <w:spacing w:val="-3"/>
          <w:szCs w:val="36"/>
        </w:rPr>
        <w:t xml:space="preserve"> </w:t>
      </w:r>
      <w:r w:rsidRPr="00407579">
        <w:rPr>
          <w:b/>
          <w:bCs/>
          <w:i/>
          <w:iCs/>
          <w:szCs w:val="36"/>
        </w:rPr>
        <w:t>Room</w:t>
      </w:r>
    </w:p>
    <w:p w14:paraId="6E993567" w14:textId="77777777" w:rsidR="002A1CB3" w:rsidRPr="00051627" w:rsidRDefault="002A1CB3" w:rsidP="00815062">
      <w:pPr>
        <w:rPr>
          <w:b/>
          <w:bCs/>
          <w:sz w:val="10"/>
          <w:szCs w:val="10"/>
        </w:rPr>
      </w:pPr>
    </w:p>
    <w:p w14:paraId="06A290B4" w14:textId="77777777" w:rsidR="001F5E2F" w:rsidRPr="00407579" w:rsidRDefault="00C66BAE" w:rsidP="00815062">
      <w:pPr>
        <w:rPr>
          <w:b/>
          <w:bCs/>
          <w:szCs w:val="36"/>
        </w:rPr>
      </w:pPr>
      <w:r w:rsidRPr="00407579">
        <w:rPr>
          <w:b/>
          <w:bCs/>
          <w:szCs w:val="36"/>
        </w:rPr>
        <w:t>8:00 AM to Noon—Exhibit Hall</w:t>
      </w:r>
    </w:p>
    <w:p w14:paraId="25960C9A" w14:textId="77777777" w:rsidR="00D136BC" w:rsidRPr="00407579" w:rsidRDefault="00C66BAE" w:rsidP="00210995">
      <w:pPr>
        <w:rPr>
          <w:b/>
          <w:bCs/>
          <w:i/>
          <w:iCs/>
          <w:szCs w:val="36"/>
        </w:rPr>
      </w:pPr>
      <w:r w:rsidRPr="00407579">
        <w:rPr>
          <w:b/>
          <w:bCs/>
          <w:i/>
          <w:iCs/>
          <w:szCs w:val="36"/>
        </w:rPr>
        <w:t>Talmadge Ballroom</w:t>
      </w:r>
    </w:p>
    <w:p w14:paraId="086E472A" w14:textId="77777777" w:rsidR="00D136BC" w:rsidRPr="00407579" w:rsidRDefault="00C66BAE" w:rsidP="009041C5">
      <w:pPr>
        <w:rPr>
          <w:szCs w:val="36"/>
        </w:rPr>
      </w:pPr>
      <w:r w:rsidRPr="00407579">
        <w:rPr>
          <w:szCs w:val="36"/>
        </w:rPr>
        <w:t>Visit our array of exhibitors to view the many fine products and learn about services and resources available for those with blindness and low vision. Speak to representatives directly and have all your questions answered.</w:t>
      </w:r>
    </w:p>
    <w:p w14:paraId="09ACDA39" w14:textId="77777777" w:rsidR="002A1CB3" w:rsidRPr="00A30947" w:rsidRDefault="002A1CB3" w:rsidP="00815062">
      <w:pPr>
        <w:rPr>
          <w:b/>
          <w:bCs/>
          <w:sz w:val="10"/>
          <w:szCs w:val="10"/>
        </w:rPr>
      </w:pPr>
    </w:p>
    <w:p w14:paraId="473C6684" w14:textId="77777777" w:rsidR="001F5E2F" w:rsidRPr="00407579" w:rsidRDefault="00EC12DC" w:rsidP="00815062">
      <w:pPr>
        <w:rPr>
          <w:b/>
          <w:bCs/>
          <w:szCs w:val="36"/>
        </w:rPr>
      </w:pPr>
      <w:r w:rsidRPr="00407579">
        <w:rPr>
          <w:b/>
          <w:bCs/>
          <w:szCs w:val="36"/>
        </w:rPr>
        <w:t>8:00 to 8:25 AM–Pay Affiliate Membership Dues</w:t>
      </w:r>
    </w:p>
    <w:p w14:paraId="7335BD6D" w14:textId="77777777" w:rsidR="00D136BC" w:rsidRPr="00407579" w:rsidRDefault="00C66BAE" w:rsidP="00D76877">
      <w:pPr>
        <w:rPr>
          <w:b/>
          <w:bCs/>
          <w:i/>
          <w:iCs/>
          <w:szCs w:val="36"/>
        </w:rPr>
      </w:pPr>
      <w:r w:rsidRPr="00407579">
        <w:rPr>
          <w:b/>
          <w:bCs/>
          <w:i/>
          <w:iCs/>
          <w:szCs w:val="36"/>
        </w:rPr>
        <w:t>Studio Ballroom</w:t>
      </w:r>
    </w:p>
    <w:p w14:paraId="6FB0F8E1" w14:textId="77777777" w:rsidR="00D136BC" w:rsidRPr="00407579" w:rsidRDefault="00C66BAE" w:rsidP="00D76877">
      <w:pPr>
        <w:rPr>
          <w:szCs w:val="36"/>
        </w:rPr>
      </w:pPr>
      <w:r w:rsidRPr="00407579">
        <w:rPr>
          <w:szCs w:val="36"/>
        </w:rPr>
        <w:t>Our annual dues are $10; place your dues in an envelope with your name and best contact number.</w:t>
      </w:r>
    </w:p>
    <w:p w14:paraId="7348BA5C" w14:textId="77777777" w:rsidR="002A1CB3" w:rsidRPr="00A30947" w:rsidRDefault="002A1CB3" w:rsidP="0065783F">
      <w:pPr>
        <w:rPr>
          <w:b/>
          <w:bCs/>
          <w:sz w:val="10"/>
          <w:szCs w:val="10"/>
        </w:rPr>
      </w:pPr>
    </w:p>
    <w:p w14:paraId="4822478B" w14:textId="77777777" w:rsidR="00210995" w:rsidRPr="00407579" w:rsidRDefault="005628E2" w:rsidP="0065783F">
      <w:pPr>
        <w:rPr>
          <w:szCs w:val="36"/>
        </w:rPr>
      </w:pPr>
      <w:r w:rsidRPr="00407579">
        <w:rPr>
          <w:b/>
          <w:bCs/>
          <w:szCs w:val="36"/>
        </w:rPr>
        <w:t xml:space="preserve">8:15 AM–NFB/NFB of NJ, Social Media, and You! </w:t>
      </w:r>
    </w:p>
    <w:p w14:paraId="661F7D87" w14:textId="77777777" w:rsidR="000F7DAB" w:rsidRPr="00407579" w:rsidRDefault="00C66BAE" w:rsidP="0065783F">
      <w:pPr>
        <w:pStyle w:val="BodyText"/>
        <w:ind w:left="0"/>
        <w:rPr>
          <w:b/>
          <w:bCs/>
          <w:i/>
          <w:iCs/>
          <w:sz w:val="36"/>
          <w:szCs w:val="36"/>
        </w:rPr>
      </w:pPr>
      <w:r w:rsidRPr="00407579">
        <w:rPr>
          <w:b/>
          <w:bCs/>
          <w:i/>
          <w:iCs/>
          <w:sz w:val="36"/>
          <w:szCs w:val="36"/>
        </w:rPr>
        <w:t>Windsor Ballroom</w:t>
      </w:r>
    </w:p>
    <w:p w14:paraId="611FA2AC" w14:textId="77777777" w:rsidR="00411080" w:rsidRDefault="00C66BAE" w:rsidP="0065783F">
      <w:pPr>
        <w:pStyle w:val="BodyText"/>
        <w:ind w:left="0"/>
        <w:rPr>
          <w:sz w:val="36"/>
          <w:szCs w:val="36"/>
        </w:rPr>
      </w:pPr>
      <w:r>
        <w:rPr>
          <w:sz w:val="36"/>
          <w:szCs w:val="36"/>
        </w:rPr>
        <w:t>Stephanie Cascone, Director of Communications, NFB HQ</w:t>
      </w:r>
    </w:p>
    <w:p w14:paraId="15B07947" w14:textId="77777777" w:rsidR="00210995" w:rsidRPr="00407579" w:rsidRDefault="00D76877" w:rsidP="0065783F">
      <w:pPr>
        <w:pStyle w:val="BodyText"/>
        <w:ind w:left="0"/>
        <w:rPr>
          <w:sz w:val="36"/>
          <w:szCs w:val="36"/>
          <w:lang w:val="es-ES"/>
        </w:rPr>
      </w:pPr>
      <w:r w:rsidRPr="00407579">
        <w:rPr>
          <w:sz w:val="36"/>
          <w:szCs w:val="36"/>
          <w:lang w:val="es-ES"/>
        </w:rPr>
        <w:t>Jason Resnik, Social Media Coordinator, NFB of NJ</w:t>
      </w:r>
    </w:p>
    <w:p w14:paraId="2E2955A3" w14:textId="77777777" w:rsidR="00AA1CD5" w:rsidRPr="00800CD6" w:rsidRDefault="00AA1CD5" w:rsidP="006700D8">
      <w:pPr>
        <w:rPr>
          <w:b/>
          <w:bCs/>
          <w:sz w:val="12"/>
          <w:szCs w:val="12"/>
        </w:rPr>
      </w:pPr>
    </w:p>
    <w:p w14:paraId="02C71494" w14:textId="77777777" w:rsidR="00D136BC" w:rsidRPr="00407579" w:rsidRDefault="00A7195B" w:rsidP="006700D8">
      <w:pPr>
        <w:rPr>
          <w:b/>
          <w:bCs/>
          <w:szCs w:val="36"/>
        </w:rPr>
      </w:pPr>
      <w:r w:rsidRPr="00407579">
        <w:rPr>
          <w:b/>
          <w:bCs/>
          <w:szCs w:val="36"/>
        </w:rPr>
        <w:t>8:15 AM–</w:t>
      </w:r>
      <w:r w:rsidR="00815062" w:rsidRPr="00407579">
        <w:rPr>
          <w:b/>
          <w:bCs/>
          <w:szCs w:val="36"/>
          <w:shd w:val="clear" w:color="auto" w:fill="FFFFFF"/>
        </w:rPr>
        <w:t xml:space="preserve"> </w:t>
      </w:r>
      <w:r w:rsidR="00815062" w:rsidRPr="00407579">
        <w:rPr>
          <w:b/>
          <w:bCs/>
          <w:szCs w:val="36"/>
        </w:rPr>
        <w:t>Thriving Together: Exploring Traveling and Cultivating Connections</w:t>
      </w:r>
    </w:p>
    <w:p w14:paraId="2A6D1462" w14:textId="77777777" w:rsidR="00210995" w:rsidRPr="00407579" w:rsidRDefault="00C66BAE" w:rsidP="006700D8">
      <w:pPr>
        <w:pStyle w:val="BodyText"/>
        <w:ind w:left="0"/>
        <w:rPr>
          <w:b/>
          <w:bCs/>
          <w:i/>
          <w:iCs/>
          <w:sz w:val="36"/>
          <w:szCs w:val="36"/>
        </w:rPr>
      </w:pPr>
      <w:r w:rsidRPr="00407579">
        <w:rPr>
          <w:b/>
          <w:bCs/>
          <w:i/>
          <w:iCs/>
          <w:sz w:val="36"/>
          <w:szCs w:val="36"/>
        </w:rPr>
        <w:t>Lincoln Room</w:t>
      </w:r>
    </w:p>
    <w:p w14:paraId="35B3CA4C" w14:textId="77777777" w:rsidR="00C014FA" w:rsidRPr="00407579" w:rsidRDefault="00BE4744" w:rsidP="006700D8">
      <w:pPr>
        <w:pStyle w:val="BodyText"/>
        <w:ind w:left="0"/>
        <w:rPr>
          <w:sz w:val="36"/>
          <w:szCs w:val="36"/>
        </w:rPr>
      </w:pPr>
      <w:r w:rsidRPr="00407579">
        <w:rPr>
          <w:sz w:val="36"/>
          <w:szCs w:val="36"/>
        </w:rPr>
        <w:t>Lia Stone, 1</w:t>
      </w:r>
      <w:r w:rsidRPr="00407579">
        <w:rPr>
          <w:sz w:val="36"/>
          <w:szCs w:val="36"/>
          <w:vertAlign w:val="superscript"/>
        </w:rPr>
        <w:t>st</w:t>
      </w:r>
      <w:r w:rsidR="0073528A">
        <w:rPr>
          <w:sz w:val="36"/>
          <w:szCs w:val="36"/>
        </w:rPr>
        <w:t xml:space="preserve"> VP, NFB of NJ; Bree Douglas, VP, Northeast Chapter </w:t>
      </w:r>
    </w:p>
    <w:p w14:paraId="4D649628" w14:textId="77777777" w:rsidR="00AA1CD5" w:rsidRPr="000B5177" w:rsidRDefault="00AA1CD5" w:rsidP="006700D8">
      <w:pPr>
        <w:rPr>
          <w:b/>
          <w:bCs/>
          <w:sz w:val="10"/>
          <w:szCs w:val="10"/>
        </w:rPr>
      </w:pPr>
    </w:p>
    <w:p w14:paraId="26E1607D" w14:textId="77777777" w:rsidR="00210995" w:rsidRPr="00407579" w:rsidRDefault="000C3FF7" w:rsidP="006700D8">
      <w:pPr>
        <w:rPr>
          <w:b/>
          <w:bCs/>
          <w:szCs w:val="36"/>
        </w:rPr>
      </w:pPr>
      <w:r w:rsidRPr="00407579">
        <w:rPr>
          <w:b/>
          <w:bCs/>
          <w:szCs w:val="36"/>
        </w:rPr>
        <w:t>9:30 AM–The NFB: Why Do We Do What We Do?</w:t>
      </w:r>
    </w:p>
    <w:p w14:paraId="2F3F5ABA" w14:textId="77777777" w:rsidR="00210995" w:rsidRPr="00407579" w:rsidRDefault="00C66BAE" w:rsidP="002B10AC">
      <w:pPr>
        <w:pStyle w:val="BodyText"/>
        <w:ind w:left="0"/>
        <w:rPr>
          <w:b/>
          <w:bCs/>
          <w:i/>
          <w:iCs/>
          <w:sz w:val="36"/>
          <w:szCs w:val="36"/>
        </w:rPr>
      </w:pPr>
      <w:bookmarkStart w:id="10" w:name="_Hlk175558858"/>
      <w:r w:rsidRPr="00407579">
        <w:rPr>
          <w:b/>
          <w:bCs/>
          <w:i/>
          <w:iCs/>
          <w:sz w:val="36"/>
          <w:szCs w:val="36"/>
        </w:rPr>
        <w:t>Windsor Ballroom</w:t>
      </w:r>
    </w:p>
    <w:bookmarkEnd w:id="10"/>
    <w:p w14:paraId="2C8857B4" w14:textId="77777777" w:rsidR="00210995" w:rsidRPr="00407579" w:rsidRDefault="00C66BAE" w:rsidP="002B10AC">
      <w:pPr>
        <w:pStyle w:val="BodyText"/>
        <w:ind w:left="0"/>
        <w:rPr>
          <w:sz w:val="36"/>
          <w:szCs w:val="36"/>
        </w:rPr>
      </w:pPr>
      <w:r w:rsidRPr="00407579">
        <w:rPr>
          <w:sz w:val="36"/>
          <w:szCs w:val="36"/>
        </w:rPr>
        <w:t>Denise Avant, Esq., Chair Membership Committee, NFB; HQ Melissa Lomax, Chair, NFB of NJ Membership Committee</w:t>
      </w:r>
    </w:p>
    <w:p w14:paraId="05996ED5" w14:textId="77777777" w:rsidR="00AA1CD5" w:rsidRPr="00BE4744" w:rsidRDefault="00AA1CD5" w:rsidP="00CD58AB">
      <w:pPr>
        <w:rPr>
          <w:b/>
          <w:bCs/>
          <w:sz w:val="12"/>
          <w:szCs w:val="12"/>
        </w:rPr>
      </w:pPr>
    </w:p>
    <w:p w14:paraId="6A3D9E12" w14:textId="77777777" w:rsidR="00210995" w:rsidRPr="00407579" w:rsidRDefault="00C66BAE" w:rsidP="00CD58AB">
      <w:pPr>
        <w:rPr>
          <w:b/>
          <w:bCs/>
          <w:szCs w:val="36"/>
        </w:rPr>
      </w:pPr>
      <w:r w:rsidRPr="00407579">
        <w:rPr>
          <w:b/>
          <w:bCs/>
          <w:szCs w:val="36"/>
        </w:rPr>
        <w:t>11:00 AM Exhibit Hall</w:t>
      </w:r>
    </w:p>
    <w:p w14:paraId="58E5F752" w14:textId="77777777" w:rsidR="001701D9" w:rsidRDefault="00C66BAE" w:rsidP="00CD58AB">
      <w:pPr>
        <w:pStyle w:val="BodyText"/>
        <w:ind w:left="0"/>
        <w:rPr>
          <w:b/>
          <w:bCs/>
          <w:i/>
          <w:iCs/>
          <w:sz w:val="36"/>
          <w:szCs w:val="36"/>
        </w:rPr>
      </w:pPr>
      <w:r w:rsidRPr="001701D9">
        <w:rPr>
          <w:b/>
          <w:bCs/>
          <w:i/>
          <w:iCs/>
          <w:sz w:val="36"/>
          <w:szCs w:val="36"/>
        </w:rPr>
        <w:t>Windsor Ballroom</w:t>
      </w:r>
    </w:p>
    <w:p w14:paraId="094DFC61" w14:textId="77777777" w:rsidR="000546A5" w:rsidRPr="00407579" w:rsidRDefault="00C66BAE" w:rsidP="00CD58AB">
      <w:pPr>
        <w:pStyle w:val="BodyText"/>
        <w:ind w:left="0"/>
        <w:rPr>
          <w:sz w:val="36"/>
          <w:szCs w:val="36"/>
        </w:rPr>
      </w:pPr>
      <w:r w:rsidRPr="00407579">
        <w:rPr>
          <w:sz w:val="36"/>
          <w:szCs w:val="36"/>
        </w:rPr>
        <w:t>Last chance to visit resources and vendors</w:t>
      </w:r>
    </w:p>
    <w:p w14:paraId="0FD7C4D2" w14:textId="77777777" w:rsidR="00210995" w:rsidRPr="00407579" w:rsidRDefault="00C66BAE" w:rsidP="00CD58AB">
      <w:pPr>
        <w:keepNext/>
        <w:keepLines/>
        <w:widowControl/>
        <w:rPr>
          <w:b/>
          <w:bCs/>
          <w:szCs w:val="36"/>
        </w:rPr>
      </w:pPr>
      <w:r w:rsidRPr="00407579">
        <w:rPr>
          <w:b/>
          <w:bCs/>
          <w:szCs w:val="36"/>
        </w:rPr>
        <w:lastRenderedPageBreak/>
        <w:t>Noon to 12:20 PM–Pre-Purchased Lunch Pick-Up</w:t>
      </w:r>
    </w:p>
    <w:p w14:paraId="63A66CE0" w14:textId="77777777" w:rsidR="000F7DAB" w:rsidRPr="00407579" w:rsidRDefault="00C66BAE" w:rsidP="00CD58AB">
      <w:pPr>
        <w:pStyle w:val="BodyText"/>
        <w:keepNext/>
        <w:keepLines/>
        <w:widowControl/>
        <w:ind w:left="0"/>
        <w:rPr>
          <w:b/>
          <w:bCs/>
          <w:i/>
          <w:iCs/>
          <w:sz w:val="36"/>
          <w:szCs w:val="36"/>
        </w:rPr>
      </w:pPr>
      <w:r>
        <w:rPr>
          <w:b/>
          <w:bCs/>
          <w:i/>
          <w:iCs/>
          <w:sz w:val="36"/>
          <w:szCs w:val="36"/>
        </w:rPr>
        <w:t>Garden Room</w:t>
      </w:r>
    </w:p>
    <w:p w14:paraId="02ABBD3F" w14:textId="77777777" w:rsidR="00E91078" w:rsidRPr="00407579" w:rsidRDefault="00C66BAE" w:rsidP="00CD58AB">
      <w:pPr>
        <w:keepNext/>
        <w:keepLines/>
        <w:widowControl/>
        <w:rPr>
          <w:szCs w:val="36"/>
        </w:rPr>
      </w:pPr>
      <w:r w:rsidRPr="00407579">
        <w:rPr>
          <w:szCs w:val="36"/>
        </w:rPr>
        <w:t>Pick up your pre-purchased lunch. You must bring the correct day’s lunch ticket with you to exchange for your meal!</w:t>
      </w:r>
    </w:p>
    <w:p w14:paraId="1187D4A2" w14:textId="77777777" w:rsidR="00FE24F9" w:rsidRDefault="00521C4B" w:rsidP="00F41919">
      <w:pPr>
        <w:pStyle w:val="Heading2"/>
        <w:keepNext w:val="0"/>
        <w:keepLines w:val="0"/>
        <w:rPr>
          <w:rFonts w:cs="Tahoma"/>
          <w:szCs w:val="36"/>
        </w:rPr>
      </w:pPr>
      <w:r w:rsidRPr="00407579">
        <w:rPr>
          <w:rFonts w:cs="Tahoma"/>
          <w:szCs w:val="36"/>
        </w:rPr>
        <w:t>Friday, October 25, 2024 Opening Session</w:t>
      </w:r>
    </w:p>
    <w:p w14:paraId="22F50DEB" w14:textId="77777777" w:rsidR="004C4A28" w:rsidRPr="004313F6" w:rsidRDefault="004C4A28" w:rsidP="004C4A28">
      <w:pPr>
        <w:rPr>
          <w:sz w:val="24"/>
          <w:szCs w:val="24"/>
        </w:rPr>
      </w:pPr>
    </w:p>
    <w:p w14:paraId="2E23AA4B" w14:textId="77777777" w:rsidR="005C2900" w:rsidRPr="00407579" w:rsidRDefault="00EE610D" w:rsidP="00F41919">
      <w:pPr>
        <w:rPr>
          <w:b/>
          <w:bCs/>
          <w:szCs w:val="36"/>
        </w:rPr>
      </w:pPr>
      <w:r w:rsidRPr="00407579">
        <w:rPr>
          <w:b/>
          <w:bCs/>
          <w:szCs w:val="36"/>
        </w:rPr>
        <w:t>1:15 PM Music from our NFB Album “Rhythm of the Movement”</w:t>
      </w:r>
    </w:p>
    <w:p w14:paraId="2948C262" w14:textId="77777777" w:rsidR="000F7DAB" w:rsidRPr="00407579" w:rsidRDefault="00C66BAE" w:rsidP="00F41919">
      <w:pPr>
        <w:pStyle w:val="BodyText"/>
        <w:ind w:left="0"/>
        <w:rPr>
          <w:b/>
          <w:bCs/>
          <w:i/>
          <w:iCs/>
          <w:sz w:val="36"/>
          <w:szCs w:val="36"/>
        </w:rPr>
      </w:pPr>
      <w:r w:rsidRPr="00407579">
        <w:rPr>
          <w:b/>
          <w:bCs/>
          <w:i/>
          <w:iCs/>
          <w:sz w:val="36"/>
          <w:szCs w:val="36"/>
        </w:rPr>
        <w:t>Windsor Ballroom</w:t>
      </w:r>
    </w:p>
    <w:p w14:paraId="6755F9D9" w14:textId="77777777" w:rsidR="004C4A28" w:rsidRPr="004313F6" w:rsidRDefault="004C4A28" w:rsidP="006700D8">
      <w:pPr>
        <w:rPr>
          <w:b/>
          <w:bCs/>
          <w:sz w:val="24"/>
          <w:szCs w:val="24"/>
        </w:rPr>
      </w:pPr>
    </w:p>
    <w:p w14:paraId="685EE846" w14:textId="77777777" w:rsidR="00411D45" w:rsidRPr="00407579" w:rsidRDefault="00C66BAE" w:rsidP="006700D8">
      <w:pPr>
        <w:rPr>
          <w:b/>
          <w:bCs/>
          <w:szCs w:val="36"/>
        </w:rPr>
      </w:pPr>
      <w:r w:rsidRPr="00407579">
        <w:rPr>
          <w:b/>
          <w:bCs/>
          <w:szCs w:val="36"/>
        </w:rPr>
        <w:t>1:30 PM Welcome and Call to Order</w:t>
      </w:r>
    </w:p>
    <w:p w14:paraId="1C01BB98" w14:textId="77777777" w:rsidR="00411D45" w:rsidRPr="00407579" w:rsidRDefault="005C415E" w:rsidP="006700D8">
      <w:pPr>
        <w:pStyle w:val="BodyText"/>
        <w:spacing w:before="7"/>
        <w:ind w:left="0"/>
        <w:rPr>
          <w:sz w:val="36"/>
          <w:szCs w:val="36"/>
        </w:rPr>
      </w:pPr>
      <w:r w:rsidRPr="00407579">
        <w:rPr>
          <w:sz w:val="36"/>
          <w:szCs w:val="36"/>
        </w:rPr>
        <w:t>Linda Melendez, President, NFB of NJ</w:t>
      </w:r>
    </w:p>
    <w:p w14:paraId="09867ADB" w14:textId="77777777" w:rsidR="004C4A28" w:rsidRPr="004313F6" w:rsidRDefault="004C4A28" w:rsidP="006700D8">
      <w:pPr>
        <w:rPr>
          <w:b/>
          <w:bCs/>
          <w:sz w:val="24"/>
          <w:szCs w:val="24"/>
        </w:rPr>
      </w:pPr>
    </w:p>
    <w:p w14:paraId="0723E5B9" w14:textId="77777777" w:rsidR="00411D45" w:rsidRPr="00407579" w:rsidRDefault="00C66BAE" w:rsidP="008957F8">
      <w:pPr>
        <w:rPr>
          <w:b/>
          <w:bCs/>
          <w:szCs w:val="36"/>
        </w:rPr>
      </w:pPr>
      <w:r w:rsidRPr="00407579">
        <w:rPr>
          <w:b/>
          <w:bCs/>
          <w:szCs w:val="36"/>
        </w:rPr>
        <w:t>1:40 PM–Opening Ceremonies</w:t>
      </w:r>
    </w:p>
    <w:p w14:paraId="0730AC99" w14:textId="77777777" w:rsidR="00411D45" w:rsidRPr="00407579" w:rsidRDefault="00C66BAE" w:rsidP="008957F8">
      <w:pPr>
        <w:pStyle w:val="BodyText"/>
        <w:ind w:left="0"/>
        <w:rPr>
          <w:sz w:val="36"/>
          <w:szCs w:val="36"/>
        </w:rPr>
      </w:pPr>
      <w:r w:rsidRPr="00407579">
        <w:rPr>
          <w:sz w:val="36"/>
          <w:szCs w:val="36"/>
        </w:rPr>
        <w:t xml:space="preserve">Jane Degenshein, NFB of NJ Board Member </w:t>
      </w:r>
    </w:p>
    <w:p w14:paraId="715A1A82" w14:textId="77777777" w:rsidR="00411D45" w:rsidRPr="00407579" w:rsidRDefault="00C66BAE" w:rsidP="008957F8">
      <w:pPr>
        <w:pStyle w:val="BodyText"/>
        <w:ind w:left="0"/>
        <w:rPr>
          <w:sz w:val="36"/>
          <w:szCs w:val="36"/>
        </w:rPr>
      </w:pPr>
      <w:r w:rsidRPr="00407579">
        <w:rPr>
          <w:sz w:val="36"/>
          <w:szCs w:val="36"/>
        </w:rPr>
        <w:t>Pledge of Allegiance</w:t>
      </w:r>
    </w:p>
    <w:p w14:paraId="28B7DE85" w14:textId="77777777" w:rsidR="00411D45" w:rsidRPr="00407579" w:rsidRDefault="00C66BAE" w:rsidP="008957F8">
      <w:pPr>
        <w:pStyle w:val="BodyText"/>
        <w:ind w:left="0"/>
        <w:rPr>
          <w:sz w:val="36"/>
          <w:szCs w:val="36"/>
        </w:rPr>
      </w:pPr>
      <w:r w:rsidRPr="00407579">
        <w:rPr>
          <w:sz w:val="36"/>
          <w:szCs w:val="36"/>
        </w:rPr>
        <w:t>NFB Pledge</w:t>
      </w:r>
    </w:p>
    <w:p w14:paraId="30E0605F" w14:textId="77777777" w:rsidR="00411D45" w:rsidRPr="00407579" w:rsidRDefault="00C66BAE" w:rsidP="008957F8">
      <w:pPr>
        <w:pStyle w:val="BodyText"/>
        <w:ind w:left="0" w:right="2160"/>
        <w:rPr>
          <w:sz w:val="36"/>
          <w:szCs w:val="36"/>
        </w:rPr>
      </w:pPr>
      <w:r w:rsidRPr="00407579">
        <w:rPr>
          <w:sz w:val="36"/>
          <w:szCs w:val="36"/>
        </w:rPr>
        <w:t>Invocation</w:t>
      </w:r>
    </w:p>
    <w:p w14:paraId="2ADDDE00" w14:textId="77777777" w:rsidR="00411D45" w:rsidRPr="00407579" w:rsidRDefault="00C66BAE" w:rsidP="008957F8">
      <w:pPr>
        <w:pStyle w:val="BodyText"/>
        <w:ind w:left="0"/>
        <w:rPr>
          <w:sz w:val="36"/>
          <w:szCs w:val="36"/>
        </w:rPr>
      </w:pPr>
      <w:r w:rsidRPr="00407579">
        <w:rPr>
          <w:sz w:val="36"/>
          <w:szCs w:val="36"/>
        </w:rPr>
        <w:t>Honoring</w:t>
      </w:r>
      <w:r w:rsidRPr="00407579">
        <w:rPr>
          <w:spacing w:val="-6"/>
          <w:sz w:val="36"/>
          <w:szCs w:val="36"/>
        </w:rPr>
        <w:t xml:space="preserve"> </w:t>
      </w:r>
      <w:r w:rsidRPr="00407579">
        <w:rPr>
          <w:sz w:val="36"/>
          <w:szCs w:val="36"/>
        </w:rPr>
        <w:t>Veterans</w:t>
      </w:r>
    </w:p>
    <w:p w14:paraId="1C9A7667" w14:textId="77777777" w:rsidR="004C4A28" w:rsidRPr="004313F6" w:rsidRDefault="004C4A28" w:rsidP="00FE24F9">
      <w:pPr>
        <w:rPr>
          <w:b/>
          <w:bCs/>
          <w:sz w:val="24"/>
          <w:szCs w:val="24"/>
        </w:rPr>
      </w:pPr>
    </w:p>
    <w:p w14:paraId="6CBCFD12" w14:textId="77777777" w:rsidR="00411D45" w:rsidRPr="00407579" w:rsidRDefault="00C66BAE" w:rsidP="00FE24F9">
      <w:pPr>
        <w:rPr>
          <w:b/>
          <w:bCs/>
          <w:szCs w:val="36"/>
        </w:rPr>
      </w:pPr>
      <w:r w:rsidRPr="00407579">
        <w:rPr>
          <w:b/>
          <w:bCs/>
          <w:szCs w:val="36"/>
        </w:rPr>
        <w:t>2:00 PM–National Representative’s Report: Don’t Stop Believing</w:t>
      </w:r>
    </w:p>
    <w:p w14:paraId="29458976" w14:textId="77777777" w:rsidR="005C2900" w:rsidRPr="00407579" w:rsidRDefault="007D6944" w:rsidP="003A3CC0">
      <w:pPr>
        <w:rPr>
          <w:b/>
          <w:bCs/>
          <w:szCs w:val="36"/>
        </w:rPr>
      </w:pPr>
      <w:r>
        <w:rPr>
          <w:szCs w:val="36"/>
        </w:rPr>
        <w:t>Patti Gregory-Chang, Esq., Director of Outreach, NFB HQ</w:t>
      </w:r>
    </w:p>
    <w:p w14:paraId="6BB73953" w14:textId="77777777" w:rsidR="004C4A28" w:rsidRPr="004313F6" w:rsidRDefault="004C4A28" w:rsidP="006700D8">
      <w:pPr>
        <w:rPr>
          <w:b/>
          <w:bCs/>
          <w:sz w:val="24"/>
          <w:szCs w:val="24"/>
        </w:rPr>
      </w:pPr>
    </w:p>
    <w:p w14:paraId="6F1F0D9A" w14:textId="77777777" w:rsidR="00520AC4" w:rsidRPr="00407579" w:rsidRDefault="00C66BAE" w:rsidP="006700D8">
      <w:pPr>
        <w:rPr>
          <w:b/>
          <w:bCs/>
          <w:szCs w:val="36"/>
        </w:rPr>
      </w:pPr>
      <w:r w:rsidRPr="00407579">
        <w:rPr>
          <w:b/>
          <w:bCs/>
          <w:szCs w:val="36"/>
        </w:rPr>
        <w:t xml:space="preserve">2:45 PM–Nominating </w:t>
      </w:r>
      <w:r w:rsidRPr="00407579">
        <w:rPr>
          <w:b/>
          <w:bCs/>
          <w:szCs w:val="36"/>
        </w:rPr>
        <w:t>Committee</w:t>
      </w:r>
      <w:r w:rsidRPr="00407579">
        <w:rPr>
          <w:b/>
          <w:bCs/>
          <w:spacing w:val="-15"/>
          <w:szCs w:val="36"/>
        </w:rPr>
        <w:t xml:space="preserve"> </w:t>
      </w:r>
      <w:r w:rsidRPr="00407579">
        <w:rPr>
          <w:b/>
          <w:bCs/>
          <w:szCs w:val="36"/>
        </w:rPr>
        <w:t>Report</w:t>
      </w:r>
    </w:p>
    <w:p w14:paraId="1559AEE1" w14:textId="77777777" w:rsidR="00520AC4" w:rsidRPr="00407579" w:rsidRDefault="00C66BAE" w:rsidP="006700D8">
      <w:pPr>
        <w:pStyle w:val="BodyText"/>
        <w:spacing w:before="1"/>
        <w:ind w:left="0"/>
        <w:rPr>
          <w:sz w:val="36"/>
          <w:szCs w:val="36"/>
        </w:rPr>
      </w:pPr>
      <w:r w:rsidRPr="00407579">
        <w:rPr>
          <w:sz w:val="36"/>
          <w:szCs w:val="36"/>
        </w:rPr>
        <w:t>Annemarie Cooke, Chair Nominating Committee</w:t>
      </w:r>
    </w:p>
    <w:p w14:paraId="2C96B0CD" w14:textId="77777777" w:rsidR="004C4A28" w:rsidRPr="004313F6" w:rsidRDefault="004C4A28" w:rsidP="00E91078">
      <w:pPr>
        <w:rPr>
          <w:b/>
          <w:bCs/>
          <w:sz w:val="24"/>
          <w:szCs w:val="24"/>
        </w:rPr>
      </w:pPr>
    </w:p>
    <w:p w14:paraId="2C0971C1" w14:textId="77777777" w:rsidR="00664232" w:rsidRPr="00407579" w:rsidRDefault="00BC1E50" w:rsidP="00E91078">
      <w:pPr>
        <w:rPr>
          <w:b/>
          <w:bCs/>
          <w:szCs w:val="36"/>
        </w:rPr>
      </w:pPr>
      <w:r>
        <w:rPr>
          <w:b/>
          <w:bCs/>
          <w:szCs w:val="36"/>
        </w:rPr>
        <w:t>3:00 PM–Membership: Together We Transform Dreams into Reality</w:t>
      </w:r>
    </w:p>
    <w:p w14:paraId="015DC552" w14:textId="77777777" w:rsidR="00FC68F6" w:rsidRDefault="00C66BAE" w:rsidP="00C159A0">
      <w:pPr>
        <w:pStyle w:val="BodyText"/>
        <w:ind w:left="0"/>
        <w:rPr>
          <w:sz w:val="36"/>
          <w:szCs w:val="36"/>
        </w:rPr>
      </w:pPr>
      <w:r>
        <w:rPr>
          <w:sz w:val="36"/>
          <w:szCs w:val="36"/>
        </w:rPr>
        <w:t xml:space="preserve">Denise Avant, Esq., Chair Membership Committee, NFB; HQ </w:t>
      </w:r>
    </w:p>
    <w:p w14:paraId="056783DB" w14:textId="77777777" w:rsidR="009459AA" w:rsidRDefault="009459AA" w:rsidP="00C159A0">
      <w:pPr>
        <w:pStyle w:val="BodyText"/>
        <w:ind w:left="0"/>
        <w:rPr>
          <w:b/>
          <w:bCs/>
          <w:szCs w:val="36"/>
        </w:rPr>
      </w:pPr>
    </w:p>
    <w:p w14:paraId="6F3A0A5A" w14:textId="77777777" w:rsidR="005C2900" w:rsidRPr="00407579" w:rsidRDefault="00C66BAE" w:rsidP="00FE24F9">
      <w:pPr>
        <w:rPr>
          <w:b/>
          <w:bCs/>
          <w:szCs w:val="36"/>
        </w:rPr>
      </w:pPr>
      <w:r w:rsidRPr="00407579">
        <w:rPr>
          <w:b/>
          <w:bCs/>
          <w:szCs w:val="36"/>
        </w:rPr>
        <w:t>3:20 PM–Fit Break</w:t>
      </w:r>
    </w:p>
    <w:p w14:paraId="20AC00F6" w14:textId="77777777" w:rsidR="005429B6" w:rsidRPr="00407579" w:rsidRDefault="00C66BAE" w:rsidP="005429B6">
      <w:pPr>
        <w:rPr>
          <w:szCs w:val="36"/>
        </w:rPr>
      </w:pPr>
      <w:r w:rsidRPr="00407579">
        <w:rPr>
          <w:szCs w:val="36"/>
        </w:rPr>
        <w:t>Stephanie Cascone, Director of Communications, NFB HQ</w:t>
      </w:r>
    </w:p>
    <w:p w14:paraId="01ADA4EE" w14:textId="77777777" w:rsidR="00FC68F6" w:rsidRPr="004313F6" w:rsidRDefault="00FC68F6" w:rsidP="00FE24F9">
      <w:pPr>
        <w:rPr>
          <w:b/>
          <w:bCs/>
          <w:sz w:val="24"/>
          <w:szCs w:val="24"/>
        </w:rPr>
      </w:pPr>
      <w:bookmarkStart w:id="11" w:name="_Hlk175595815"/>
    </w:p>
    <w:p w14:paraId="7D9CDD7A" w14:textId="77777777" w:rsidR="00411D45" w:rsidRPr="00407579" w:rsidRDefault="00A3539D" w:rsidP="00FE24F9">
      <w:pPr>
        <w:rPr>
          <w:b/>
          <w:bCs/>
          <w:szCs w:val="36"/>
        </w:rPr>
      </w:pPr>
      <w:r>
        <w:rPr>
          <w:b/>
          <w:bCs/>
          <w:szCs w:val="36"/>
        </w:rPr>
        <w:t>3:35 PM–Moving Forward Together in NJ</w:t>
      </w:r>
    </w:p>
    <w:p w14:paraId="05E9992C" w14:textId="77777777" w:rsidR="00411D45" w:rsidRPr="00407579" w:rsidRDefault="00C66BAE" w:rsidP="00A15FCC">
      <w:pPr>
        <w:pStyle w:val="BodyText"/>
        <w:ind w:right="541"/>
        <w:rPr>
          <w:sz w:val="36"/>
          <w:szCs w:val="36"/>
        </w:rPr>
      </w:pPr>
      <w:r w:rsidRPr="00A15FCC">
        <w:rPr>
          <w:color w:val="212121"/>
          <w:sz w:val="36"/>
          <w:szCs w:val="36"/>
        </w:rPr>
        <w:t xml:space="preserve">Kaylee McGuire, Deputy Commissioner, Aging and Disability Services, </w:t>
      </w:r>
      <w:r w:rsidRPr="00407579">
        <w:rPr>
          <w:sz w:val="36"/>
          <w:szCs w:val="36"/>
        </w:rPr>
        <w:t>NJ Department of Human Services; Charles Patterson McKenna, Esq Assistant Division Director, NJ Commission for the Blind and Visually Impaired</w:t>
      </w:r>
    </w:p>
    <w:bookmarkEnd w:id="11"/>
    <w:p w14:paraId="6DA5DD29" w14:textId="77777777" w:rsidR="004313F6" w:rsidRDefault="004313F6" w:rsidP="00FE24F9">
      <w:pPr>
        <w:rPr>
          <w:b/>
          <w:bCs/>
          <w:szCs w:val="36"/>
        </w:rPr>
      </w:pPr>
    </w:p>
    <w:p w14:paraId="0F22663C" w14:textId="77777777" w:rsidR="004313F6" w:rsidRDefault="004313F6" w:rsidP="00FE24F9">
      <w:pPr>
        <w:rPr>
          <w:b/>
          <w:bCs/>
          <w:szCs w:val="36"/>
        </w:rPr>
      </w:pPr>
    </w:p>
    <w:p w14:paraId="35B8B47C" w14:textId="77777777" w:rsidR="005C2900" w:rsidRPr="00407579" w:rsidRDefault="00C66BAE" w:rsidP="009459AA">
      <w:pPr>
        <w:keepNext/>
        <w:keepLines/>
        <w:widowControl/>
        <w:rPr>
          <w:b/>
          <w:bCs/>
          <w:szCs w:val="36"/>
        </w:rPr>
      </w:pPr>
      <w:r w:rsidRPr="00407579">
        <w:rPr>
          <w:b/>
          <w:bCs/>
          <w:szCs w:val="36"/>
        </w:rPr>
        <w:lastRenderedPageBreak/>
        <w:t>4:05 PM–What’s New at the TBBC?</w:t>
      </w:r>
    </w:p>
    <w:p w14:paraId="09F0C4BA" w14:textId="77777777" w:rsidR="005C2900" w:rsidRDefault="00C66BAE" w:rsidP="009459AA">
      <w:pPr>
        <w:pStyle w:val="BodyText"/>
        <w:keepNext/>
        <w:keepLines/>
        <w:widowControl/>
        <w:spacing w:before="3"/>
        <w:ind w:left="0" w:right="741"/>
        <w:rPr>
          <w:sz w:val="36"/>
          <w:szCs w:val="36"/>
        </w:rPr>
      </w:pPr>
      <w:r w:rsidRPr="00407579">
        <w:rPr>
          <w:sz w:val="36"/>
          <w:szCs w:val="36"/>
        </w:rPr>
        <w:t>Adam Szczepaniak, Director NJ Talking Book and Braille Center</w:t>
      </w:r>
    </w:p>
    <w:p w14:paraId="74B7D894" w14:textId="77777777" w:rsidR="00EC1D0F" w:rsidRPr="00FB06FC" w:rsidRDefault="00EC1D0F" w:rsidP="00EC1D0F">
      <w:pPr>
        <w:rPr>
          <w:b/>
          <w:bCs/>
          <w:sz w:val="12"/>
          <w:szCs w:val="12"/>
        </w:rPr>
      </w:pPr>
    </w:p>
    <w:p w14:paraId="4BFC8AC5" w14:textId="77777777" w:rsidR="005C2900" w:rsidRPr="00407579" w:rsidRDefault="00521C4B" w:rsidP="00FE24F9">
      <w:pPr>
        <w:rPr>
          <w:b/>
          <w:bCs/>
          <w:szCs w:val="36"/>
        </w:rPr>
      </w:pPr>
      <w:r w:rsidRPr="00407579">
        <w:rPr>
          <w:b/>
          <w:bCs/>
          <w:szCs w:val="36"/>
        </w:rPr>
        <w:t xml:space="preserve">4:15 PM–What’s New with Access Link? </w:t>
      </w:r>
    </w:p>
    <w:p w14:paraId="32647BB6" w14:textId="77777777" w:rsidR="00FC68F6" w:rsidRPr="00FB06FC" w:rsidRDefault="00FC68F6" w:rsidP="00FE24F9">
      <w:pPr>
        <w:rPr>
          <w:b/>
          <w:bCs/>
          <w:sz w:val="12"/>
          <w:szCs w:val="12"/>
        </w:rPr>
      </w:pPr>
    </w:p>
    <w:p w14:paraId="53EACE48" w14:textId="77777777" w:rsidR="00411D45" w:rsidRPr="00407579" w:rsidRDefault="00C66BAE" w:rsidP="00FE24F9">
      <w:pPr>
        <w:rPr>
          <w:b/>
          <w:bCs/>
          <w:szCs w:val="36"/>
        </w:rPr>
      </w:pPr>
      <w:r w:rsidRPr="00407579">
        <w:rPr>
          <w:b/>
          <w:bCs/>
          <w:szCs w:val="36"/>
        </w:rPr>
        <w:t>4:45 PM–Announcements</w:t>
      </w:r>
    </w:p>
    <w:p w14:paraId="71F87FD6" w14:textId="77777777" w:rsidR="00FC68F6" w:rsidRPr="00FB06FC" w:rsidRDefault="00FC68F6" w:rsidP="00FE24F9">
      <w:pPr>
        <w:rPr>
          <w:b/>
          <w:bCs/>
          <w:sz w:val="12"/>
          <w:szCs w:val="12"/>
        </w:rPr>
      </w:pPr>
    </w:p>
    <w:p w14:paraId="654D3338" w14:textId="77777777" w:rsidR="00411D45" w:rsidRPr="00407579" w:rsidRDefault="00C66BAE" w:rsidP="00FE24F9">
      <w:pPr>
        <w:rPr>
          <w:b/>
          <w:bCs/>
          <w:szCs w:val="36"/>
        </w:rPr>
      </w:pPr>
      <w:r w:rsidRPr="00407579">
        <w:rPr>
          <w:b/>
          <w:bCs/>
          <w:szCs w:val="36"/>
        </w:rPr>
        <w:t>5:00 PM–Adjourn</w:t>
      </w:r>
    </w:p>
    <w:p w14:paraId="5DB2DC8F" w14:textId="77777777" w:rsidR="00FE24F9" w:rsidRDefault="00DB39AC" w:rsidP="009459AA">
      <w:pPr>
        <w:pStyle w:val="Heading2"/>
        <w:keepNext w:val="0"/>
        <w:keepLines w:val="0"/>
        <w:rPr>
          <w:rFonts w:cs="Tahoma"/>
          <w:szCs w:val="36"/>
        </w:rPr>
      </w:pPr>
      <w:r>
        <w:rPr>
          <w:rFonts w:cs="Tahoma"/>
          <w:szCs w:val="36"/>
        </w:rPr>
        <w:t>Friday, October 25, 2024 Evening Program</w:t>
      </w:r>
    </w:p>
    <w:p w14:paraId="31C44566" w14:textId="77777777" w:rsidR="009459AA" w:rsidRPr="009459AA" w:rsidRDefault="009459AA" w:rsidP="009459AA">
      <w:pPr>
        <w:rPr>
          <w:szCs w:val="36"/>
        </w:rPr>
      </w:pPr>
    </w:p>
    <w:p w14:paraId="51A71FAA" w14:textId="77777777" w:rsidR="00210995" w:rsidRPr="00407579" w:rsidRDefault="009118A2" w:rsidP="009459AA">
      <w:pPr>
        <w:rPr>
          <w:b/>
          <w:bCs/>
          <w:szCs w:val="36"/>
        </w:rPr>
      </w:pPr>
      <w:r w:rsidRPr="00407579">
        <w:rPr>
          <w:b/>
          <w:bCs/>
          <w:szCs w:val="36"/>
        </w:rPr>
        <w:t xml:space="preserve">5:00 PM to 5:15 PM–Banquet Exchange  </w:t>
      </w:r>
    </w:p>
    <w:p w14:paraId="13768CC9" w14:textId="77777777" w:rsidR="000F7DAB" w:rsidRPr="00407579" w:rsidRDefault="00C66BAE" w:rsidP="009459AA">
      <w:pPr>
        <w:pStyle w:val="BodyText"/>
        <w:ind w:left="0"/>
        <w:rPr>
          <w:b/>
          <w:bCs/>
          <w:i/>
          <w:iCs/>
          <w:sz w:val="36"/>
          <w:szCs w:val="36"/>
        </w:rPr>
      </w:pPr>
      <w:r w:rsidRPr="00407579">
        <w:rPr>
          <w:b/>
          <w:bCs/>
          <w:i/>
          <w:iCs/>
          <w:sz w:val="36"/>
          <w:szCs w:val="36"/>
        </w:rPr>
        <w:t>Windsor Ballroom</w:t>
      </w:r>
    </w:p>
    <w:p w14:paraId="4603AE32" w14:textId="77777777" w:rsidR="009A7C82" w:rsidRPr="00FB06FC" w:rsidRDefault="009A7C82" w:rsidP="00FB3CFF">
      <w:pPr>
        <w:rPr>
          <w:b/>
          <w:bCs/>
          <w:sz w:val="12"/>
          <w:szCs w:val="12"/>
        </w:rPr>
      </w:pPr>
    </w:p>
    <w:p w14:paraId="163E9054" w14:textId="77777777" w:rsidR="00210995" w:rsidRPr="00407579" w:rsidRDefault="00411D45" w:rsidP="00FB3CFF">
      <w:pPr>
        <w:rPr>
          <w:b/>
          <w:bCs/>
          <w:szCs w:val="36"/>
        </w:rPr>
      </w:pPr>
      <w:r w:rsidRPr="00407579">
        <w:rPr>
          <w:b/>
          <w:bCs/>
          <w:szCs w:val="36"/>
        </w:rPr>
        <w:t>5:30 PM–Federation Family Meal</w:t>
      </w:r>
    </w:p>
    <w:p w14:paraId="7933AA06" w14:textId="77777777" w:rsidR="00A7195B" w:rsidRPr="00407579" w:rsidRDefault="00C66BAE" w:rsidP="00FB3CFF">
      <w:pPr>
        <w:rPr>
          <w:b/>
          <w:bCs/>
          <w:szCs w:val="36"/>
        </w:rPr>
      </w:pPr>
      <w:r w:rsidRPr="00407579">
        <w:rPr>
          <w:b/>
          <w:bCs/>
          <w:szCs w:val="36"/>
        </w:rPr>
        <w:t>Talmadge Ballroom</w:t>
      </w:r>
    </w:p>
    <w:p w14:paraId="4E0E9B45" w14:textId="77777777" w:rsidR="00D136BC" w:rsidRDefault="002B10AC" w:rsidP="00FB3CFF">
      <w:pPr>
        <w:rPr>
          <w:szCs w:val="36"/>
        </w:rPr>
      </w:pPr>
      <w:r w:rsidRPr="00407579">
        <w:rPr>
          <w:szCs w:val="36"/>
        </w:rPr>
        <w:t>Bring your pre-purchased meal ticket to enjoy a meal together as we meet new members and reconnect with old friends. Everyone must have a pre-purchased ticket to attend and be served.</w:t>
      </w:r>
    </w:p>
    <w:p w14:paraId="21677FE8" w14:textId="77777777" w:rsidR="000D091B" w:rsidRPr="00BB5D4E" w:rsidRDefault="000D091B" w:rsidP="00FE24F9">
      <w:pPr>
        <w:rPr>
          <w:b/>
          <w:bCs/>
          <w:sz w:val="12"/>
          <w:szCs w:val="12"/>
        </w:rPr>
      </w:pPr>
    </w:p>
    <w:p w14:paraId="1AA2B8F5" w14:textId="77777777" w:rsidR="00411D45" w:rsidRPr="00407579" w:rsidRDefault="005356CD" w:rsidP="00FE24F9">
      <w:pPr>
        <w:rPr>
          <w:b/>
          <w:bCs/>
          <w:szCs w:val="36"/>
        </w:rPr>
      </w:pPr>
      <w:r>
        <w:rPr>
          <w:b/>
          <w:bCs/>
          <w:szCs w:val="36"/>
        </w:rPr>
        <w:t>7:00 PM–Affiliate Auction—New Day &amp; Time!</w:t>
      </w:r>
    </w:p>
    <w:p w14:paraId="6F9E4207" w14:textId="77777777" w:rsidR="000F7DAB" w:rsidRPr="00407579" w:rsidRDefault="00C66BAE" w:rsidP="000F7DAB">
      <w:pPr>
        <w:pStyle w:val="BodyText"/>
        <w:ind w:left="0"/>
        <w:rPr>
          <w:b/>
          <w:bCs/>
          <w:i/>
          <w:iCs/>
          <w:sz w:val="36"/>
          <w:szCs w:val="36"/>
        </w:rPr>
      </w:pPr>
      <w:r>
        <w:rPr>
          <w:b/>
          <w:bCs/>
          <w:i/>
          <w:iCs/>
          <w:sz w:val="36"/>
          <w:szCs w:val="36"/>
        </w:rPr>
        <w:t>Talmadge Ballroom</w:t>
      </w:r>
    </w:p>
    <w:p w14:paraId="2557FB22" w14:textId="77777777" w:rsidR="006159F1" w:rsidRDefault="00047C35" w:rsidP="006159F1">
      <w:pPr>
        <w:rPr>
          <w:szCs w:val="36"/>
        </w:rPr>
      </w:pPr>
      <w:r>
        <w:rPr>
          <w:szCs w:val="36"/>
        </w:rPr>
        <w:t>This is it—the moment you’ve been waiting for! Bring your cash, checkbook, or credit card to bid on items. With prizes varying values, everyone, whether on a budget or not, is bound to find a treasure to take home! Donated auction items are welcomed and can be dropped off in the Studio Room during open registration hours. Please come and support our affiliate!</w:t>
      </w:r>
    </w:p>
    <w:p w14:paraId="3B4A131B" w14:textId="77777777" w:rsidR="009459AA" w:rsidRDefault="009459AA" w:rsidP="006159F1">
      <w:pPr>
        <w:rPr>
          <w:szCs w:val="36"/>
        </w:rPr>
      </w:pPr>
    </w:p>
    <w:p w14:paraId="23CBBECA" w14:textId="77777777" w:rsidR="00411D45" w:rsidRPr="00407579" w:rsidRDefault="00744458" w:rsidP="00FE24F9">
      <w:pPr>
        <w:rPr>
          <w:b/>
          <w:bCs/>
          <w:szCs w:val="36"/>
        </w:rPr>
      </w:pPr>
      <w:r>
        <w:rPr>
          <w:b/>
          <w:bCs/>
          <w:szCs w:val="36"/>
        </w:rPr>
        <w:t>8:30 PM–Entertainment—The Sing-Down!</w:t>
      </w:r>
    </w:p>
    <w:p w14:paraId="5A6305E7" w14:textId="77777777" w:rsidR="000F7DAB" w:rsidRPr="00407579" w:rsidRDefault="00C66BAE" w:rsidP="000F7DAB">
      <w:pPr>
        <w:pStyle w:val="BodyText"/>
        <w:ind w:left="0"/>
        <w:rPr>
          <w:b/>
          <w:bCs/>
          <w:i/>
          <w:iCs/>
          <w:sz w:val="36"/>
          <w:szCs w:val="36"/>
        </w:rPr>
      </w:pPr>
      <w:r w:rsidRPr="00407579">
        <w:rPr>
          <w:b/>
          <w:bCs/>
          <w:i/>
          <w:iCs/>
          <w:sz w:val="36"/>
          <w:szCs w:val="36"/>
        </w:rPr>
        <w:t>Windsor Ballroom</w:t>
      </w:r>
    </w:p>
    <w:p w14:paraId="23E64370" w14:textId="77777777" w:rsidR="003C57E1" w:rsidRPr="00407579" w:rsidRDefault="00C66BAE">
      <w:pPr>
        <w:rPr>
          <w:rFonts w:eastAsiaTheme="majorEastAsia"/>
          <w:b/>
          <w:szCs w:val="36"/>
        </w:rPr>
      </w:pPr>
      <w:r w:rsidRPr="00407579">
        <w:rPr>
          <w:szCs w:val="36"/>
        </w:rPr>
        <w:t>Come show off your music IQ in a group competition! Can you name a song that has the word “love” in the lyrics? How about “baby” or “door?” If you can, then this event is for you! In each round, teams will be given a word by the judges and will have time to come up with as many songs as possible that contain this word. Then, the sing-down begins as teams sing a portion of their songs, until only one team remains. The team with the most victories wins! Audience members are strongly encouraged to enjoy the mu</w:t>
      </w:r>
      <w:r w:rsidRPr="00407579">
        <w:rPr>
          <w:szCs w:val="36"/>
        </w:rPr>
        <w:t>sic, help judge the accuracy of the songs, and, of course, laugh! There will be a cash bar and plenty of time to socialize with friends old and new.</w:t>
      </w:r>
      <w:bookmarkEnd w:id="9"/>
      <w:r w:rsidRPr="00407579">
        <w:rPr>
          <w:szCs w:val="36"/>
        </w:rPr>
        <w:br w:type="page"/>
      </w:r>
    </w:p>
    <w:p w14:paraId="53B5F554" w14:textId="77777777" w:rsidR="00D136BC" w:rsidRDefault="00521C4B" w:rsidP="00FB3CFF">
      <w:pPr>
        <w:pStyle w:val="Heading2"/>
        <w:keepNext w:val="0"/>
        <w:keepLines w:val="0"/>
        <w:rPr>
          <w:rFonts w:cs="Tahoma"/>
          <w:szCs w:val="36"/>
        </w:rPr>
      </w:pPr>
      <w:r w:rsidRPr="00407579">
        <w:rPr>
          <w:rFonts w:cs="Tahoma"/>
          <w:szCs w:val="36"/>
        </w:rPr>
        <w:lastRenderedPageBreak/>
        <w:t>Saturday, October 26, 2024 Morning General Session</w:t>
      </w:r>
    </w:p>
    <w:p w14:paraId="069188F6" w14:textId="77777777" w:rsidR="00DC7353" w:rsidRPr="007747D3" w:rsidRDefault="00DC7353" w:rsidP="00DC7353">
      <w:pPr>
        <w:rPr>
          <w:sz w:val="10"/>
          <w:szCs w:val="10"/>
        </w:rPr>
      </w:pPr>
    </w:p>
    <w:p w14:paraId="183FF8FF" w14:textId="77777777" w:rsidR="004E2F9C" w:rsidRPr="00407579" w:rsidRDefault="00C66BAE" w:rsidP="00FB3CFF">
      <w:pPr>
        <w:rPr>
          <w:b/>
          <w:bCs/>
          <w:szCs w:val="36"/>
        </w:rPr>
      </w:pPr>
      <w:r w:rsidRPr="00407579">
        <w:rPr>
          <w:b/>
          <w:bCs/>
          <w:szCs w:val="36"/>
        </w:rPr>
        <w:t>6:00 to 7:30 AM—Pre-Purchased Breakfast Buffet</w:t>
      </w:r>
    </w:p>
    <w:p w14:paraId="694007E1" w14:textId="77777777" w:rsidR="000F7DAB" w:rsidRPr="00407579" w:rsidRDefault="00C66BAE" w:rsidP="00FB3CFF">
      <w:pPr>
        <w:pStyle w:val="BodyText"/>
        <w:ind w:left="0"/>
        <w:rPr>
          <w:b/>
          <w:bCs/>
          <w:i/>
          <w:iCs/>
          <w:sz w:val="36"/>
          <w:szCs w:val="36"/>
        </w:rPr>
      </w:pPr>
      <w:r>
        <w:rPr>
          <w:b/>
          <w:bCs/>
          <w:i/>
          <w:iCs/>
          <w:sz w:val="36"/>
          <w:szCs w:val="36"/>
        </w:rPr>
        <w:t>Garden Room</w:t>
      </w:r>
    </w:p>
    <w:p w14:paraId="587B3A3F" w14:textId="77777777" w:rsidR="0004151D" w:rsidRDefault="00C66BAE" w:rsidP="00FB3CFF">
      <w:pPr>
        <w:rPr>
          <w:szCs w:val="36"/>
        </w:rPr>
      </w:pPr>
      <w:r w:rsidRPr="00407579">
        <w:rPr>
          <w:szCs w:val="36"/>
        </w:rPr>
        <w:t xml:space="preserve">Bring the correct </w:t>
      </w:r>
      <w:r w:rsidRPr="00407579">
        <w:rPr>
          <w:szCs w:val="36"/>
        </w:rPr>
        <w:t>day’s ticket with you to exchange for a buffet bracelet. Service will be provided only to those with bracelets.</w:t>
      </w:r>
    </w:p>
    <w:p w14:paraId="0A76783A" w14:textId="77777777" w:rsidR="003F35A5" w:rsidRPr="0042455F" w:rsidRDefault="003F35A5" w:rsidP="00FB3CFF">
      <w:pPr>
        <w:rPr>
          <w:sz w:val="12"/>
          <w:szCs w:val="12"/>
        </w:rPr>
      </w:pPr>
    </w:p>
    <w:p w14:paraId="7DEF0DC7" w14:textId="77777777" w:rsidR="00A7195B" w:rsidRPr="00407579" w:rsidRDefault="00C66BAE" w:rsidP="00521C4B">
      <w:pPr>
        <w:rPr>
          <w:b/>
          <w:bCs/>
          <w:szCs w:val="36"/>
        </w:rPr>
      </w:pPr>
      <w:r w:rsidRPr="00407579">
        <w:rPr>
          <w:b/>
          <w:bCs/>
          <w:szCs w:val="36"/>
        </w:rPr>
        <w:t>8:00</w:t>
      </w:r>
      <w:r w:rsidRPr="00407579">
        <w:rPr>
          <w:b/>
          <w:bCs/>
          <w:spacing w:val="-2"/>
          <w:szCs w:val="36"/>
        </w:rPr>
        <w:t xml:space="preserve"> </w:t>
      </w:r>
      <w:r w:rsidRPr="00407579">
        <w:rPr>
          <w:b/>
          <w:bCs/>
          <w:szCs w:val="36"/>
        </w:rPr>
        <w:t>AM</w:t>
      </w:r>
      <w:r w:rsidRPr="00407579">
        <w:rPr>
          <w:b/>
          <w:bCs/>
          <w:spacing w:val="-37"/>
          <w:szCs w:val="36"/>
        </w:rPr>
        <w:t xml:space="preserve"> </w:t>
      </w:r>
      <w:r w:rsidRPr="00407579">
        <w:rPr>
          <w:b/>
          <w:bCs/>
          <w:szCs w:val="36"/>
        </w:rPr>
        <w:t>to</w:t>
      </w:r>
      <w:r w:rsidRPr="00407579">
        <w:rPr>
          <w:b/>
          <w:bCs/>
          <w:spacing w:val="-42"/>
          <w:szCs w:val="36"/>
        </w:rPr>
        <w:t xml:space="preserve"> </w:t>
      </w:r>
      <w:r w:rsidRPr="00407579">
        <w:rPr>
          <w:b/>
          <w:bCs/>
          <w:szCs w:val="36"/>
        </w:rPr>
        <w:t>1:00</w:t>
      </w:r>
      <w:r w:rsidRPr="00407579">
        <w:rPr>
          <w:b/>
          <w:bCs/>
          <w:spacing w:val="-1"/>
          <w:szCs w:val="36"/>
        </w:rPr>
        <w:t xml:space="preserve"> </w:t>
      </w:r>
      <w:r w:rsidRPr="00407579">
        <w:rPr>
          <w:b/>
          <w:bCs/>
          <w:szCs w:val="36"/>
        </w:rPr>
        <w:t>PM</w:t>
      </w:r>
      <w:r w:rsidRPr="00407579">
        <w:rPr>
          <w:b/>
          <w:bCs/>
          <w:spacing w:val="-1"/>
          <w:szCs w:val="36"/>
        </w:rPr>
        <w:t xml:space="preserve"> </w:t>
      </w:r>
      <w:r w:rsidRPr="00407579">
        <w:rPr>
          <w:b/>
          <w:bCs/>
          <w:szCs w:val="36"/>
        </w:rPr>
        <w:t>Pre-Registration</w:t>
      </w:r>
      <w:r w:rsidRPr="00407579">
        <w:rPr>
          <w:b/>
          <w:bCs/>
          <w:spacing w:val="-36"/>
          <w:szCs w:val="36"/>
        </w:rPr>
        <w:t xml:space="preserve"> </w:t>
      </w:r>
      <w:r w:rsidRPr="00407579">
        <w:rPr>
          <w:b/>
          <w:bCs/>
          <w:szCs w:val="36"/>
        </w:rPr>
        <w:t>Pick-Up</w:t>
      </w:r>
      <w:r w:rsidR="00903CB8">
        <w:rPr>
          <w:b/>
          <w:bCs/>
          <w:spacing w:val="-38"/>
          <w:szCs w:val="36"/>
        </w:rPr>
        <w:t xml:space="preserve"> and</w:t>
      </w:r>
      <w:r w:rsidR="004D33ED" w:rsidRPr="00407579">
        <w:rPr>
          <w:b/>
          <w:bCs/>
          <w:spacing w:val="-31"/>
          <w:szCs w:val="36"/>
        </w:rPr>
        <w:t xml:space="preserve"> On-Site </w:t>
      </w:r>
      <w:r w:rsidRPr="00407579">
        <w:rPr>
          <w:b/>
          <w:bCs/>
          <w:szCs w:val="36"/>
        </w:rPr>
        <w:t>Registration</w:t>
      </w:r>
    </w:p>
    <w:p w14:paraId="56F07AC9" w14:textId="77777777" w:rsidR="00D136BC" w:rsidRDefault="00C66BAE" w:rsidP="00521C4B">
      <w:pPr>
        <w:rPr>
          <w:b/>
          <w:bCs/>
          <w:i/>
          <w:iCs/>
          <w:szCs w:val="36"/>
        </w:rPr>
      </w:pPr>
      <w:r w:rsidRPr="00407579">
        <w:rPr>
          <w:b/>
          <w:bCs/>
          <w:i/>
          <w:iCs/>
          <w:szCs w:val="36"/>
        </w:rPr>
        <w:t>Studio</w:t>
      </w:r>
      <w:r w:rsidRPr="00407579">
        <w:rPr>
          <w:b/>
          <w:bCs/>
          <w:i/>
          <w:iCs/>
          <w:spacing w:val="-2"/>
          <w:szCs w:val="36"/>
        </w:rPr>
        <w:t xml:space="preserve"> </w:t>
      </w:r>
      <w:r w:rsidRPr="00407579">
        <w:rPr>
          <w:b/>
          <w:bCs/>
          <w:i/>
          <w:iCs/>
          <w:szCs w:val="36"/>
        </w:rPr>
        <w:t>Room</w:t>
      </w:r>
    </w:p>
    <w:p w14:paraId="62A355A5" w14:textId="77777777" w:rsidR="003F35A5" w:rsidRPr="007747D3" w:rsidRDefault="003F35A5" w:rsidP="00521C4B">
      <w:pPr>
        <w:rPr>
          <w:b/>
          <w:bCs/>
          <w:i/>
          <w:iCs/>
          <w:sz w:val="10"/>
          <w:szCs w:val="10"/>
        </w:rPr>
      </w:pPr>
    </w:p>
    <w:p w14:paraId="2F1998F9" w14:textId="77777777" w:rsidR="007D0435" w:rsidRPr="00407579" w:rsidRDefault="00C66BAE" w:rsidP="00FE24F9">
      <w:pPr>
        <w:rPr>
          <w:b/>
          <w:bCs/>
          <w:szCs w:val="36"/>
        </w:rPr>
      </w:pPr>
      <w:r w:rsidRPr="00407579">
        <w:rPr>
          <w:b/>
          <w:bCs/>
          <w:szCs w:val="36"/>
        </w:rPr>
        <w:t>8:00 to 8:25 AM–Banquet Ticket Exchange</w:t>
      </w:r>
    </w:p>
    <w:p w14:paraId="040E4FDE" w14:textId="77777777" w:rsidR="007D0435" w:rsidRPr="00407579" w:rsidRDefault="00C66BAE" w:rsidP="007D0435">
      <w:pPr>
        <w:rPr>
          <w:b/>
          <w:bCs/>
          <w:i/>
          <w:iCs/>
          <w:szCs w:val="36"/>
        </w:rPr>
      </w:pPr>
      <w:r w:rsidRPr="00407579">
        <w:rPr>
          <w:b/>
          <w:bCs/>
          <w:i/>
          <w:iCs/>
          <w:szCs w:val="36"/>
        </w:rPr>
        <w:t>Windsor</w:t>
      </w:r>
      <w:r w:rsidRPr="00407579">
        <w:rPr>
          <w:b/>
          <w:bCs/>
          <w:i/>
          <w:iCs/>
          <w:spacing w:val="-1"/>
          <w:szCs w:val="36"/>
        </w:rPr>
        <w:t xml:space="preserve"> </w:t>
      </w:r>
      <w:r w:rsidRPr="00407579">
        <w:rPr>
          <w:b/>
          <w:bCs/>
          <w:i/>
          <w:iCs/>
          <w:szCs w:val="36"/>
        </w:rPr>
        <w:t>Ballroom</w:t>
      </w:r>
    </w:p>
    <w:p w14:paraId="341AAF19" w14:textId="77777777" w:rsidR="00671CCB" w:rsidRPr="00851A16" w:rsidRDefault="00671CCB" w:rsidP="00FE24F9">
      <w:pPr>
        <w:rPr>
          <w:b/>
          <w:bCs/>
          <w:sz w:val="8"/>
          <w:szCs w:val="8"/>
        </w:rPr>
      </w:pPr>
    </w:p>
    <w:p w14:paraId="7EBC1570" w14:textId="77777777" w:rsidR="007D0435" w:rsidRPr="00407579" w:rsidRDefault="00C66BAE" w:rsidP="00FE24F9">
      <w:pPr>
        <w:rPr>
          <w:b/>
          <w:bCs/>
          <w:szCs w:val="36"/>
        </w:rPr>
      </w:pPr>
      <w:r w:rsidRPr="00407579">
        <w:rPr>
          <w:b/>
          <w:bCs/>
          <w:szCs w:val="36"/>
        </w:rPr>
        <w:t>8:30 AM–Pre-General Session Music</w:t>
      </w:r>
    </w:p>
    <w:p w14:paraId="108F7535" w14:textId="77777777" w:rsidR="007D0435" w:rsidRPr="00407579" w:rsidRDefault="00C66BAE" w:rsidP="007D0435">
      <w:pPr>
        <w:rPr>
          <w:b/>
          <w:bCs/>
          <w:i/>
          <w:iCs/>
          <w:szCs w:val="36"/>
        </w:rPr>
      </w:pPr>
      <w:r w:rsidRPr="00407579">
        <w:rPr>
          <w:b/>
          <w:bCs/>
          <w:i/>
          <w:iCs/>
          <w:szCs w:val="36"/>
        </w:rPr>
        <w:t>Windsor</w:t>
      </w:r>
      <w:r w:rsidRPr="00407579">
        <w:rPr>
          <w:b/>
          <w:bCs/>
          <w:i/>
          <w:iCs/>
          <w:spacing w:val="-1"/>
          <w:szCs w:val="36"/>
        </w:rPr>
        <w:t xml:space="preserve"> </w:t>
      </w:r>
      <w:r w:rsidRPr="00407579">
        <w:rPr>
          <w:b/>
          <w:bCs/>
          <w:i/>
          <w:iCs/>
          <w:szCs w:val="36"/>
        </w:rPr>
        <w:t>Ballroom</w:t>
      </w:r>
    </w:p>
    <w:p w14:paraId="6A902E1F" w14:textId="77777777" w:rsidR="00671CCB" w:rsidRPr="007747D3" w:rsidRDefault="00671CCB" w:rsidP="006159F1">
      <w:pPr>
        <w:rPr>
          <w:b/>
          <w:bCs/>
          <w:sz w:val="10"/>
          <w:szCs w:val="10"/>
        </w:rPr>
      </w:pPr>
    </w:p>
    <w:p w14:paraId="38463A1F" w14:textId="77777777" w:rsidR="003E4214" w:rsidRPr="00407579" w:rsidRDefault="00C66BAE" w:rsidP="006159F1">
      <w:pPr>
        <w:rPr>
          <w:b/>
          <w:bCs/>
          <w:szCs w:val="36"/>
        </w:rPr>
      </w:pPr>
      <w:r w:rsidRPr="00407579">
        <w:rPr>
          <w:b/>
          <w:bCs/>
          <w:szCs w:val="36"/>
        </w:rPr>
        <w:t>9:00 AM–General Session</w:t>
      </w:r>
    </w:p>
    <w:p w14:paraId="79308F73" w14:textId="77777777" w:rsidR="003E4214" w:rsidRPr="000828F4" w:rsidRDefault="00C66BAE" w:rsidP="006159F1">
      <w:pPr>
        <w:rPr>
          <w:b/>
          <w:bCs/>
          <w:i/>
          <w:iCs/>
          <w:szCs w:val="36"/>
        </w:rPr>
      </w:pPr>
      <w:r w:rsidRPr="000828F4">
        <w:rPr>
          <w:b/>
          <w:bCs/>
          <w:i/>
          <w:iCs/>
          <w:szCs w:val="36"/>
        </w:rPr>
        <w:t>Windsor</w:t>
      </w:r>
      <w:r w:rsidRPr="000828F4">
        <w:rPr>
          <w:b/>
          <w:bCs/>
          <w:i/>
          <w:iCs/>
          <w:spacing w:val="-1"/>
          <w:szCs w:val="36"/>
        </w:rPr>
        <w:t xml:space="preserve"> </w:t>
      </w:r>
      <w:r w:rsidRPr="000828F4">
        <w:rPr>
          <w:b/>
          <w:bCs/>
          <w:i/>
          <w:iCs/>
          <w:szCs w:val="36"/>
        </w:rPr>
        <w:t>Ballroom</w:t>
      </w:r>
    </w:p>
    <w:p w14:paraId="56FC26F6" w14:textId="77777777" w:rsidR="00D136BC" w:rsidRPr="00407579" w:rsidRDefault="00C66BAE" w:rsidP="006159F1">
      <w:pPr>
        <w:rPr>
          <w:szCs w:val="36"/>
        </w:rPr>
      </w:pPr>
      <w:r w:rsidRPr="00407579">
        <w:rPr>
          <w:szCs w:val="36"/>
        </w:rPr>
        <w:t>Welcome and Call to Order</w:t>
      </w:r>
    </w:p>
    <w:p w14:paraId="226F92B2" w14:textId="77777777" w:rsidR="00D136BC" w:rsidRPr="00407579" w:rsidRDefault="00B06166" w:rsidP="00D136BC">
      <w:pPr>
        <w:pStyle w:val="BodyText"/>
        <w:spacing w:before="7"/>
        <w:rPr>
          <w:sz w:val="36"/>
          <w:szCs w:val="36"/>
        </w:rPr>
      </w:pPr>
      <w:r w:rsidRPr="00407579">
        <w:rPr>
          <w:sz w:val="36"/>
          <w:szCs w:val="36"/>
        </w:rPr>
        <w:t xml:space="preserve">Linda Melendez, President NFB of NJ </w:t>
      </w:r>
    </w:p>
    <w:p w14:paraId="2D5B7CA6" w14:textId="77777777" w:rsidR="00671CCB" w:rsidRPr="004F63A5" w:rsidRDefault="00671CCB" w:rsidP="00F41919">
      <w:pPr>
        <w:rPr>
          <w:b/>
          <w:bCs/>
          <w:sz w:val="10"/>
          <w:szCs w:val="10"/>
        </w:rPr>
      </w:pPr>
    </w:p>
    <w:p w14:paraId="29C9B8CF" w14:textId="77777777" w:rsidR="007D0435" w:rsidRPr="00407579" w:rsidRDefault="00C66BAE" w:rsidP="007C3561">
      <w:pPr>
        <w:rPr>
          <w:b/>
          <w:bCs/>
          <w:szCs w:val="36"/>
        </w:rPr>
      </w:pPr>
      <w:r w:rsidRPr="00407579">
        <w:rPr>
          <w:b/>
          <w:bCs/>
          <w:szCs w:val="36"/>
        </w:rPr>
        <w:t>9:05 AM–Presidential Report</w:t>
      </w:r>
    </w:p>
    <w:p w14:paraId="3AC3A222" w14:textId="77777777" w:rsidR="007D0435" w:rsidRPr="00407579" w:rsidRDefault="00953640" w:rsidP="007C3561">
      <w:pPr>
        <w:pStyle w:val="BodyText"/>
        <w:ind w:left="0"/>
        <w:rPr>
          <w:sz w:val="36"/>
          <w:szCs w:val="36"/>
        </w:rPr>
      </w:pPr>
      <w:r w:rsidRPr="00407579">
        <w:rPr>
          <w:sz w:val="36"/>
          <w:szCs w:val="36"/>
        </w:rPr>
        <w:t>Linda Melendez, President NFB of NJ</w:t>
      </w:r>
    </w:p>
    <w:p w14:paraId="7E2FD062" w14:textId="77777777" w:rsidR="000828F4" w:rsidRPr="003E4964" w:rsidRDefault="000828F4" w:rsidP="00FE24F9">
      <w:pPr>
        <w:rPr>
          <w:b/>
          <w:bCs/>
          <w:sz w:val="12"/>
          <w:szCs w:val="12"/>
        </w:rPr>
      </w:pPr>
    </w:p>
    <w:p w14:paraId="0B5A3E3C" w14:textId="77777777" w:rsidR="00520AC4" w:rsidRPr="00407579" w:rsidRDefault="00C66BAE" w:rsidP="00FE24F9">
      <w:pPr>
        <w:rPr>
          <w:b/>
          <w:bCs/>
          <w:szCs w:val="36"/>
        </w:rPr>
      </w:pPr>
      <w:r w:rsidRPr="00407579">
        <w:rPr>
          <w:b/>
          <w:bCs/>
          <w:szCs w:val="36"/>
        </w:rPr>
        <w:t xml:space="preserve">9:40 </w:t>
      </w:r>
      <w:r w:rsidRPr="00407579">
        <w:rPr>
          <w:b/>
          <w:bCs/>
          <w:szCs w:val="36"/>
        </w:rPr>
        <w:t>AM–Introduction of Scholarship Class of 2024</w:t>
      </w:r>
    </w:p>
    <w:p w14:paraId="20123660" w14:textId="77777777" w:rsidR="00520AC4" w:rsidRPr="00407579" w:rsidRDefault="004A542B" w:rsidP="004A542B">
      <w:pPr>
        <w:pStyle w:val="BodyText"/>
        <w:spacing w:before="1"/>
        <w:ind w:left="0"/>
        <w:rPr>
          <w:sz w:val="36"/>
          <w:szCs w:val="36"/>
        </w:rPr>
      </w:pPr>
      <w:r>
        <w:rPr>
          <w:sz w:val="36"/>
          <w:szCs w:val="36"/>
        </w:rPr>
        <w:t>Lia Stone, Director of Youth Programs, NFB of NJ</w:t>
      </w:r>
    </w:p>
    <w:p w14:paraId="75BCCBA7" w14:textId="77777777" w:rsidR="004A542B" w:rsidRPr="003E4964" w:rsidRDefault="004A542B" w:rsidP="00520AC4">
      <w:pPr>
        <w:rPr>
          <w:b/>
          <w:bCs/>
          <w:sz w:val="12"/>
          <w:szCs w:val="12"/>
        </w:rPr>
      </w:pPr>
    </w:p>
    <w:p w14:paraId="66DDAA25" w14:textId="77777777" w:rsidR="006B58B1" w:rsidRPr="00407579" w:rsidRDefault="00C66BAE" w:rsidP="00520AC4">
      <w:pPr>
        <w:rPr>
          <w:b/>
          <w:bCs/>
          <w:szCs w:val="36"/>
        </w:rPr>
      </w:pPr>
      <w:r w:rsidRPr="00407579">
        <w:rPr>
          <w:b/>
          <w:bCs/>
          <w:szCs w:val="36"/>
        </w:rPr>
        <w:t>9:55 AM–National Association of Blind Students Report</w:t>
      </w:r>
    </w:p>
    <w:p w14:paraId="60D53D9B" w14:textId="77777777" w:rsidR="00520AC4" w:rsidRPr="00407579" w:rsidRDefault="002A6268" w:rsidP="00520AC4">
      <w:pPr>
        <w:rPr>
          <w:szCs w:val="36"/>
        </w:rPr>
      </w:pPr>
      <w:r>
        <w:rPr>
          <w:szCs w:val="36"/>
        </w:rPr>
        <w:t>Zachary Ledford, NABS</w:t>
      </w:r>
    </w:p>
    <w:p w14:paraId="6FA96049" w14:textId="77777777" w:rsidR="004A542B" w:rsidRPr="004F63A5" w:rsidRDefault="004A542B" w:rsidP="00FE24F9">
      <w:pPr>
        <w:rPr>
          <w:b/>
          <w:bCs/>
          <w:sz w:val="10"/>
          <w:szCs w:val="10"/>
        </w:rPr>
      </w:pPr>
      <w:bookmarkStart w:id="12" w:name="_Hlk175720370"/>
    </w:p>
    <w:p w14:paraId="4FDFCFD2" w14:textId="77777777" w:rsidR="00520AC4" w:rsidRPr="00407579" w:rsidRDefault="00C66BAE" w:rsidP="00FE24F9">
      <w:pPr>
        <w:rPr>
          <w:b/>
          <w:bCs/>
          <w:szCs w:val="36"/>
        </w:rPr>
      </w:pPr>
      <w:r w:rsidRPr="00407579">
        <w:rPr>
          <w:b/>
          <w:bCs/>
          <w:szCs w:val="36"/>
        </w:rPr>
        <w:t>10:10 AM–NJABS Committee Report</w:t>
      </w:r>
    </w:p>
    <w:p w14:paraId="58349C81" w14:textId="77777777" w:rsidR="00520AC4" w:rsidRPr="00407579" w:rsidRDefault="00D37BAB" w:rsidP="004D33ED">
      <w:pPr>
        <w:rPr>
          <w:szCs w:val="36"/>
        </w:rPr>
      </w:pPr>
      <w:r>
        <w:rPr>
          <w:szCs w:val="36"/>
        </w:rPr>
        <w:t>Natasha Ishaq, Chair Student Committee, NFB of NJ</w:t>
      </w:r>
    </w:p>
    <w:p w14:paraId="7564EC4F" w14:textId="77777777" w:rsidR="004A542B" w:rsidRPr="003E4964" w:rsidRDefault="004A542B" w:rsidP="00FE24F9">
      <w:pPr>
        <w:rPr>
          <w:b/>
          <w:bCs/>
          <w:sz w:val="12"/>
          <w:szCs w:val="12"/>
        </w:rPr>
      </w:pPr>
      <w:bookmarkStart w:id="13" w:name="_Hlk175720692"/>
      <w:bookmarkEnd w:id="12"/>
    </w:p>
    <w:p w14:paraId="3BCA7EAC" w14:textId="77777777" w:rsidR="00D136BC" w:rsidRPr="00407579" w:rsidRDefault="003E4214" w:rsidP="00FE24F9">
      <w:pPr>
        <w:rPr>
          <w:b/>
          <w:bCs/>
          <w:szCs w:val="36"/>
        </w:rPr>
      </w:pPr>
      <w:r w:rsidRPr="00407579">
        <w:rPr>
          <w:b/>
          <w:bCs/>
          <w:szCs w:val="36"/>
        </w:rPr>
        <w:t>10:20 AM–Marching Together on Capitol Hill</w:t>
      </w:r>
    </w:p>
    <w:p w14:paraId="626A5C95" w14:textId="77777777" w:rsidR="00D136BC" w:rsidRPr="00407579" w:rsidRDefault="00BD44B2" w:rsidP="00E71DAD">
      <w:pPr>
        <w:rPr>
          <w:szCs w:val="36"/>
        </w:rPr>
      </w:pPr>
      <w:r w:rsidRPr="00407579">
        <w:rPr>
          <w:szCs w:val="36"/>
        </w:rPr>
        <w:t>Clarke King Facilitator; Panelists Lauren Altman and Bree Douglas</w:t>
      </w:r>
    </w:p>
    <w:bookmarkEnd w:id="13"/>
    <w:p w14:paraId="256EA0A3" w14:textId="77777777" w:rsidR="003E4964" w:rsidRPr="004F63A5" w:rsidRDefault="003E4964" w:rsidP="00FE24F9">
      <w:pPr>
        <w:rPr>
          <w:b/>
          <w:bCs/>
          <w:sz w:val="10"/>
          <w:szCs w:val="10"/>
        </w:rPr>
      </w:pPr>
    </w:p>
    <w:p w14:paraId="20156542" w14:textId="77777777" w:rsidR="00526ABB" w:rsidRPr="00407579" w:rsidRDefault="00C66BAE" w:rsidP="00FE24F9">
      <w:pPr>
        <w:rPr>
          <w:b/>
          <w:bCs/>
          <w:szCs w:val="36"/>
        </w:rPr>
      </w:pPr>
      <w:r w:rsidRPr="00407579">
        <w:rPr>
          <w:b/>
          <w:bCs/>
          <w:szCs w:val="36"/>
        </w:rPr>
        <w:t>10:50 AM–Fit break</w:t>
      </w:r>
    </w:p>
    <w:p w14:paraId="6FDA58DC" w14:textId="77777777" w:rsidR="003E4964" w:rsidRPr="009F7943" w:rsidRDefault="00C66BAE" w:rsidP="00FE24F9">
      <w:pPr>
        <w:rPr>
          <w:b/>
          <w:bCs/>
          <w:sz w:val="12"/>
          <w:szCs w:val="12"/>
        </w:rPr>
      </w:pPr>
      <w:bookmarkStart w:id="14" w:name="_Hlk175720904"/>
      <w:r>
        <w:rPr>
          <w:szCs w:val="36"/>
        </w:rPr>
        <w:t>Denise Avant, Esq., Chair Membership Committee, NFB; HQ</w:t>
      </w:r>
    </w:p>
    <w:p w14:paraId="268FDF7E" w14:textId="77777777" w:rsidR="003E4214" w:rsidRPr="00407579" w:rsidRDefault="00C66BAE" w:rsidP="00FE24F9">
      <w:pPr>
        <w:rPr>
          <w:b/>
          <w:bCs/>
          <w:szCs w:val="36"/>
        </w:rPr>
      </w:pPr>
      <w:r w:rsidRPr="00407579">
        <w:rPr>
          <w:b/>
          <w:bCs/>
          <w:szCs w:val="36"/>
        </w:rPr>
        <w:t>11:05 AM–Landing in Orlando</w:t>
      </w:r>
    </w:p>
    <w:p w14:paraId="787DAA14" w14:textId="77777777" w:rsidR="00D136BC" w:rsidRPr="00407579" w:rsidRDefault="00490CE0" w:rsidP="00526ABB">
      <w:pPr>
        <w:rPr>
          <w:szCs w:val="36"/>
        </w:rPr>
      </w:pPr>
      <w:r w:rsidRPr="00407579">
        <w:rPr>
          <w:szCs w:val="36"/>
        </w:rPr>
        <w:t>Lia Stone Facilitator; Panelists Nimisha Rani and Isabelle Nutt</w:t>
      </w:r>
    </w:p>
    <w:p w14:paraId="07F2C225" w14:textId="77777777" w:rsidR="00B4598F" w:rsidRPr="009F7943" w:rsidRDefault="00B4598F" w:rsidP="00FE24F9">
      <w:pPr>
        <w:rPr>
          <w:b/>
          <w:bCs/>
          <w:sz w:val="12"/>
          <w:szCs w:val="12"/>
        </w:rPr>
      </w:pPr>
    </w:p>
    <w:p w14:paraId="4CC5E2C7" w14:textId="77777777" w:rsidR="00C66BAE" w:rsidRDefault="0099667C" w:rsidP="00C66BAE">
      <w:pPr>
        <w:rPr>
          <w:rFonts w:ascii="Calibri" w:eastAsiaTheme="minorHAnsi" w:hAnsi="Calibri" w:cs="Calibri"/>
          <w:sz w:val="22"/>
          <w:lang w:bidi="ar-SA"/>
        </w:rPr>
      </w:pPr>
      <w:r w:rsidRPr="00407579">
        <w:rPr>
          <w:b/>
          <w:bCs/>
          <w:szCs w:val="36"/>
        </w:rPr>
        <w:t>11:35 AM–</w:t>
      </w:r>
      <w:bookmarkEnd w:id="14"/>
      <w:r w:rsidR="00C66BAE">
        <w:rPr>
          <w:rFonts w:ascii="helveticaneue" w:hAnsi="helveticaneue"/>
          <w:color w:val="000000"/>
        </w:rPr>
        <w:t>The Museum of the Blind People’s Movement</w:t>
      </w:r>
    </w:p>
    <w:p w14:paraId="5D45C51B" w14:textId="77777777" w:rsidR="003267CD" w:rsidRDefault="00C66BAE" w:rsidP="00B73EC8">
      <w:pPr>
        <w:rPr>
          <w:b/>
          <w:bCs/>
          <w:szCs w:val="36"/>
        </w:rPr>
      </w:pPr>
      <w:r w:rsidRPr="00B73EC8">
        <w:rPr>
          <w:b/>
          <w:bCs/>
          <w:szCs w:val="36"/>
        </w:rPr>
        <w:t>Patti Gregory-Chang, Esq., National Representative</w:t>
      </w:r>
    </w:p>
    <w:p w14:paraId="64AF274C" w14:textId="77777777" w:rsidR="00C66BAE" w:rsidRPr="00FB3A2B" w:rsidRDefault="00C66BAE" w:rsidP="00B73EC8">
      <w:pPr>
        <w:rPr>
          <w:b/>
          <w:bCs/>
          <w:sz w:val="12"/>
          <w:szCs w:val="12"/>
        </w:rPr>
      </w:pPr>
    </w:p>
    <w:p w14:paraId="58A794C5" w14:textId="77777777" w:rsidR="00520AC4" w:rsidRPr="00407579" w:rsidRDefault="00C66BAE" w:rsidP="00FE24F9">
      <w:pPr>
        <w:rPr>
          <w:b/>
          <w:bCs/>
          <w:szCs w:val="36"/>
        </w:rPr>
      </w:pPr>
      <w:r w:rsidRPr="00407579">
        <w:rPr>
          <w:b/>
          <w:bCs/>
          <w:szCs w:val="36"/>
        </w:rPr>
        <w:t>11:50 AM–Announcements</w:t>
      </w:r>
    </w:p>
    <w:p w14:paraId="30031BFD" w14:textId="77777777" w:rsidR="00D42D4E" w:rsidRPr="00D42D4E" w:rsidRDefault="00D42D4E" w:rsidP="00FE24F9">
      <w:pPr>
        <w:rPr>
          <w:b/>
          <w:bCs/>
          <w:sz w:val="10"/>
          <w:szCs w:val="10"/>
        </w:rPr>
      </w:pPr>
    </w:p>
    <w:p w14:paraId="02558B43" w14:textId="77777777" w:rsidR="003E4214" w:rsidRPr="00407579" w:rsidRDefault="00D136BC" w:rsidP="00FE24F9">
      <w:pPr>
        <w:rPr>
          <w:b/>
          <w:bCs/>
          <w:szCs w:val="36"/>
        </w:rPr>
      </w:pPr>
      <w:r w:rsidRPr="00407579">
        <w:rPr>
          <w:b/>
          <w:bCs/>
          <w:szCs w:val="36"/>
        </w:rPr>
        <w:t>12:00 PM–Adjourn</w:t>
      </w:r>
    </w:p>
    <w:p w14:paraId="26CC2E5B" w14:textId="77777777" w:rsidR="003267CD" w:rsidRPr="007747D3" w:rsidRDefault="003267CD" w:rsidP="00F4396D">
      <w:pPr>
        <w:rPr>
          <w:b/>
          <w:bCs/>
          <w:sz w:val="12"/>
          <w:szCs w:val="12"/>
        </w:rPr>
      </w:pPr>
    </w:p>
    <w:p w14:paraId="021B2890" w14:textId="77777777" w:rsidR="00F4396D" w:rsidRPr="00407579" w:rsidRDefault="00C66BAE" w:rsidP="00F4396D">
      <w:pPr>
        <w:rPr>
          <w:b/>
          <w:bCs/>
          <w:szCs w:val="36"/>
        </w:rPr>
      </w:pPr>
      <w:r w:rsidRPr="00407579">
        <w:rPr>
          <w:b/>
          <w:bCs/>
          <w:szCs w:val="36"/>
        </w:rPr>
        <w:t>12:00 PM to 12:15 PM–Banquet Ticket Exchange</w:t>
      </w:r>
    </w:p>
    <w:p w14:paraId="66EFDC13" w14:textId="77777777" w:rsidR="00F4396D" w:rsidRPr="003267CD" w:rsidRDefault="00C66BAE" w:rsidP="00F4396D">
      <w:pPr>
        <w:rPr>
          <w:b/>
          <w:bCs/>
          <w:i/>
          <w:iCs/>
          <w:szCs w:val="36"/>
        </w:rPr>
      </w:pPr>
      <w:r w:rsidRPr="003267CD">
        <w:rPr>
          <w:b/>
          <w:bCs/>
          <w:i/>
          <w:iCs/>
          <w:szCs w:val="36"/>
        </w:rPr>
        <w:t>Windsor</w:t>
      </w:r>
      <w:r w:rsidRPr="003267CD">
        <w:rPr>
          <w:b/>
          <w:bCs/>
          <w:i/>
          <w:iCs/>
          <w:spacing w:val="-1"/>
          <w:szCs w:val="36"/>
        </w:rPr>
        <w:t xml:space="preserve"> </w:t>
      </w:r>
      <w:r w:rsidRPr="003267CD">
        <w:rPr>
          <w:b/>
          <w:bCs/>
          <w:i/>
          <w:iCs/>
          <w:szCs w:val="36"/>
        </w:rPr>
        <w:t>Ballroom</w:t>
      </w:r>
    </w:p>
    <w:p w14:paraId="1ADAB4DA" w14:textId="77777777" w:rsidR="00FE24F9" w:rsidRPr="00407579" w:rsidRDefault="00A15382" w:rsidP="00B97233">
      <w:pPr>
        <w:pStyle w:val="Heading2"/>
        <w:widowControl/>
        <w:rPr>
          <w:rFonts w:cs="Tahoma"/>
          <w:szCs w:val="36"/>
        </w:rPr>
      </w:pPr>
      <w:r>
        <w:rPr>
          <w:rFonts w:cs="Tahoma"/>
          <w:szCs w:val="36"/>
        </w:rPr>
        <w:lastRenderedPageBreak/>
        <w:t>Saturday, October 26, 2024 Lunch Break-Out Sessions</w:t>
      </w:r>
    </w:p>
    <w:p w14:paraId="5358C18C" w14:textId="77777777" w:rsidR="003267CD" w:rsidRPr="009459AA" w:rsidRDefault="003267CD" w:rsidP="00B97233">
      <w:pPr>
        <w:keepNext/>
        <w:keepLines/>
        <w:widowControl/>
        <w:rPr>
          <w:b/>
          <w:bCs/>
          <w:szCs w:val="36"/>
        </w:rPr>
      </w:pPr>
    </w:p>
    <w:p w14:paraId="0F05F419" w14:textId="77777777" w:rsidR="003E4214" w:rsidRPr="00407579" w:rsidRDefault="00C66BAE" w:rsidP="00B97233">
      <w:pPr>
        <w:keepNext/>
        <w:keepLines/>
        <w:widowControl/>
        <w:rPr>
          <w:b/>
          <w:bCs/>
          <w:szCs w:val="36"/>
        </w:rPr>
      </w:pPr>
      <w:r w:rsidRPr="00407579">
        <w:rPr>
          <w:b/>
          <w:bCs/>
          <w:szCs w:val="36"/>
        </w:rPr>
        <w:t xml:space="preserve">12:00 to 12:20 PM– Pre-Purchased Lunch Pick-Up </w:t>
      </w:r>
    </w:p>
    <w:p w14:paraId="72722D8F" w14:textId="77777777" w:rsidR="00E91078" w:rsidRPr="00BD158F" w:rsidRDefault="00C66BAE" w:rsidP="003B142F">
      <w:pPr>
        <w:rPr>
          <w:b/>
          <w:bCs/>
          <w:i/>
          <w:iCs/>
          <w:szCs w:val="36"/>
        </w:rPr>
      </w:pPr>
      <w:r w:rsidRPr="00BD158F">
        <w:rPr>
          <w:b/>
          <w:bCs/>
          <w:i/>
          <w:iCs/>
          <w:szCs w:val="36"/>
        </w:rPr>
        <w:t>Garden Ballroom</w:t>
      </w:r>
    </w:p>
    <w:p w14:paraId="214AB5EC" w14:textId="77777777" w:rsidR="007C4ACD" w:rsidRPr="00407579" w:rsidRDefault="00FC22C1" w:rsidP="003B142F">
      <w:pPr>
        <w:rPr>
          <w:szCs w:val="36"/>
        </w:rPr>
      </w:pPr>
      <w:r w:rsidRPr="00407579">
        <w:rPr>
          <w:szCs w:val="36"/>
        </w:rPr>
        <w:t>Pick up your pre-purchased lunch. You must bring the correct day’s lunch ticket with you to exchange for your meal!</w:t>
      </w:r>
    </w:p>
    <w:p w14:paraId="4A31D2A9" w14:textId="77777777" w:rsidR="003267CD" w:rsidRPr="00475CF5" w:rsidRDefault="003267CD" w:rsidP="00F4396D">
      <w:pPr>
        <w:rPr>
          <w:b/>
          <w:bCs/>
          <w:sz w:val="18"/>
          <w:szCs w:val="18"/>
        </w:rPr>
      </w:pPr>
    </w:p>
    <w:p w14:paraId="746B7283" w14:textId="77777777" w:rsidR="003E4214" w:rsidRPr="00407579" w:rsidRDefault="00C66BAE" w:rsidP="00F4396D">
      <w:pPr>
        <w:rPr>
          <w:b/>
          <w:bCs/>
          <w:szCs w:val="36"/>
        </w:rPr>
      </w:pPr>
      <w:r w:rsidRPr="00407579">
        <w:rPr>
          <w:b/>
          <w:bCs/>
          <w:szCs w:val="36"/>
        </w:rPr>
        <w:t xml:space="preserve">12:10 PM to 1:10 PM–NJ Association of Blind Students </w:t>
      </w:r>
      <w:r w:rsidRPr="00407579">
        <w:rPr>
          <w:b/>
          <w:bCs/>
          <w:szCs w:val="36"/>
        </w:rPr>
        <w:t>Gathering</w:t>
      </w:r>
    </w:p>
    <w:p w14:paraId="5914F29D" w14:textId="77777777" w:rsidR="00D136BC" w:rsidRPr="00407579" w:rsidRDefault="00C66BAE" w:rsidP="00F4396D">
      <w:pPr>
        <w:rPr>
          <w:b/>
          <w:bCs/>
          <w:i/>
          <w:iCs/>
          <w:szCs w:val="36"/>
        </w:rPr>
      </w:pPr>
      <w:r w:rsidRPr="00407579">
        <w:rPr>
          <w:b/>
          <w:bCs/>
          <w:i/>
          <w:iCs/>
          <w:szCs w:val="36"/>
        </w:rPr>
        <w:t>Lincoln Room</w:t>
      </w:r>
    </w:p>
    <w:p w14:paraId="13AC67F3" w14:textId="77777777" w:rsidR="00F4396D" w:rsidRPr="00407579" w:rsidRDefault="00C66BAE" w:rsidP="00F4396D">
      <w:pPr>
        <w:rPr>
          <w:szCs w:val="36"/>
        </w:rPr>
      </w:pPr>
      <w:r w:rsidRPr="00407579">
        <w:rPr>
          <w:szCs w:val="36"/>
        </w:rPr>
        <w:t>Students, join us to learn about NJABS and enjoy free pizza</w:t>
      </w:r>
    </w:p>
    <w:p w14:paraId="581C92DE" w14:textId="77777777" w:rsidR="003267CD" w:rsidRPr="00475CF5" w:rsidRDefault="003267CD" w:rsidP="00F4396D">
      <w:pPr>
        <w:rPr>
          <w:b/>
          <w:bCs/>
          <w:sz w:val="18"/>
          <w:szCs w:val="18"/>
        </w:rPr>
      </w:pPr>
    </w:p>
    <w:p w14:paraId="5B3B3453" w14:textId="77777777" w:rsidR="006F4604" w:rsidRPr="00407579" w:rsidRDefault="009A71EE" w:rsidP="0039616D">
      <w:pPr>
        <w:rPr>
          <w:b/>
          <w:bCs/>
          <w:szCs w:val="36"/>
        </w:rPr>
      </w:pPr>
      <w:r w:rsidRPr="00407579">
        <w:rPr>
          <w:b/>
          <w:bCs/>
          <w:szCs w:val="36"/>
        </w:rPr>
        <w:t>12:15 PM–NFB Courtesy Rules of Blindness Discussion</w:t>
      </w:r>
    </w:p>
    <w:p w14:paraId="095340A7" w14:textId="77777777" w:rsidR="006F4604" w:rsidRPr="00407579" w:rsidRDefault="00C624F2" w:rsidP="00F4396D">
      <w:pPr>
        <w:rPr>
          <w:b/>
          <w:bCs/>
          <w:szCs w:val="36"/>
        </w:rPr>
      </w:pPr>
      <w:r w:rsidRPr="00407579">
        <w:rPr>
          <w:b/>
          <w:bCs/>
          <w:szCs w:val="36"/>
        </w:rPr>
        <w:t>Garden Room</w:t>
      </w:r>
    </w:p>
    <w:p w14:paraId="59E3FABE" w14:textId="77777777" w:rsidR="006F4604" w:rsidRPr="00407579" w:rsidRDefault="00C66BAE" w:rsidP="001F361A">
      <w:pPr>
        <w:pStyle w:val="BodyText"/>
        <w:ind w:left="0" w:right="288"/>
        <w:rPr>
          <w:sz w:val="36"/>
          <w:szCs w:val="36"/>
        </w:rPr>
      </w:pPr>
      <w:r w:rsidRPr="00407579">
        <w:rPr>
          <w:sz w:val="36"/>
          <w:szCs w:val="36"/>
        </w:rPr>
        <w:t>Jane Degenshein, Facilitator. Grab your lunch and join us!</w:t>
      </w:r>
    </w:p>
    <w:p w14:paraId="1A172E15" w14:textId="77777777" w:rsidR="006F4604" w:rsidRPr="00407579" w:rsidRDefault="00B133A9" w:rsidP="006F4604">
      <w:pPr>
        <w:pStyle w:val="BodyText"/>
        <w:ind w:left="0" w:right="288"/>
        <w:rPr>
          <w:sz w:val="36"/>
          <w:szCs w:val="36"/>
        </w:rPr>
      </w:pPr>
      <w:r w:rsidRPr="00407579">
        <w:rPr>
          <w:sz w:val="36"/>
          <w:szCs w:val="36"/>
        </w:rPr>
        <w:t>To view Courtesy Rules of Blindness</w:t>
      </w:r>
      <w:r w:rsidRPr="00407579">
        <w:rPr>
          <w:b/>
          <w:bCs/>
          <w:sz w:val="36"/>
          <w:szCs w:val="36"/>
        </w:rPr>
        <w:t xml:space="preserve"> </w:t>
      </w:r>
      <w:r w:rsidR="00D030F2">
        <w:rPr>
          <w:sz w:val="36"/>
          <w:szCs w:val="36"/>
        </w:rPr>
        <w:t>please visit:</w:t>
      </w:r>
    </w:p>
    <w:p w14:paraId="064F940E" w14:textId="77777777" w:rsidR="00BC74CF" w:rsidRPr="00407579" w:rsidRDefault="00C66BAE" w:rsidP="006F4604">
      <w:pPr>
        <w:pStyle w:val="BodyText"/>
        <w:ind w:left="0" w:right="288"/>
        <w:rPr>
          <w:color w:val="0000FF"/>
          <w:sz w:val="36"/>
          <w:szCs w:val="36"/>
          <w:u w:val="single"/>
        </w:rPr>
      </w:pPr>
      <w:hyperlink r:id="rId21" w:history="1">
        <w:r w:rsidR="006F4604" w:rsidRPr="00407579">
          <w:rPr>
            <w:rStyle w:val="Hyperlink"/>
            <w:sz w:val="36"/>
            <w:szCs w:val="36"/>
          </w:rPr>
          <w:t>Courtesy Rules of Blindness | National Federation of the Blind (nfb.org)</w:t>
        </w:r>
      </w:hyperlink>
    </w:p>
    <w:p w14:paraId="35EF87F2" w14:textId="77777777" w:rsidR="003267CD" w:rsidRPr="00475CF5" w:rsidRDefault="003267CD" w:rsidP="00B133A9">
      <w:pPr>
        <w:rPr>
          <w:b/>
          <w:bCs/>
          <w:sz w:val="18"/>
          <w:szCs w:val="18"/>
        </w:rPr>
      </w:pPr>
    </w:p>
    <w:p w14:paraId="413F24DB" w14:textId="77777777" w:rsidR="003E4214" w:rsidRPr="00407579" w:rsidRDefault="00C66BAE" w:rsidP="00B133A9">
      <w:pPr>
        <w:rPr>
          <w:b/>
          <w:bCs/>
          <w:szCs w:val="36"/>
        </w:rPr>
      </w:pPr>
      <w:r w:rsidRPr="00407579">
        <w:rPr>
          <w:b/>
          <w:bCs/>
          <w:szCs w:val="36"/>
        </w:rPr>
        <w:t xml:space="preserve">12:15 PM–Parents of Blind Children—NJ Meet and Talk </w:t>
      </w:r>
    </w:p>
    <w:p w14:paraId="2E75CC83" w14:textId="77777777" w:rsidR="00D136BC" w:rsidRPr="00407579" w:rsidRDefault="00C66BAE" w:rsidP="00B133A9">
      <w:pPr>
        <w:ind w:right="1086"/>
        <w:rPr>
          <w:b/>
          <w:i/>
          <w:iCs/>
          <w:szCs w:val="36"/>
        </w:rPr>
      </w:pPr>
      <w:r w:rsidRPr="00407579">
        <w:rPr>
          <w:b/>
          <w:i/>
          <w:iCs/>
          <w:szCs w:val="36"/>
        </w:rPr>
        <w:t>Windsor Ballroom</w:t>
      </w:r>
    </w:p>
    <w:p w14:paraId="78338717" w14:textId="77777777" w:rsidR="00D136BC" w:rsidRPr="00407579" w:rsidRDefault="00C66BAE" w:rsidP="00B133A9">
      <w:pPr>
        <w:pStyle w:val="BodyText"/>
        <w:spacing w:before="1"/>
        <w:ind w:left="0"/>
        <w:rPr>
          <w:sz w:val="36"/>
          <w:szCs w:val="36"/>
        </w:rPr>
      </w:pPr>
      <w:r w:rsidRPr="00407579">
        <w:rPr>
          <w:sz w:val="36"/>
          <w:szCs w:val="36"/>
        </w:rPr>
        <w:t>Carol Castellano, Founder &amp; Facilitator, POBC-NJ, Come meet new people and see old friends at this informal session. We can talk about your child's education and development, ways to deal with challenges, and any other things that may be on your mind. Hope to see you there!</w:t>
      </w:r>
    </w:p>
    <w:p w14:paraId="6BD284D3" w14:textId="77777777" w:rsidR="00F4396D" w:rsidRPr="00407579" w:rsidRDefault="00BF406F" w:rsidP="00F4396D">
      <w:pPr>
        <w:pStyle w:val="Heading2"/>
        <w:widowControl/>
        <w:rPr>
          <w:rFonts w:cs="Tahoma"/>
          <w:szCs w:val="36"/>
        </w:rPr>
      </w:pPr>
      <w:r>
        <w:rPr>
          <w:rFonts w:cs="Tahoma"/>
          <w:szCs w:val="36"/>
        </w:rPr>
        <w:t>Saturday, October 26, 2024 Afternoon General Session &amp; Evening Activities</w:t>
      </w:r>
    </w:p>
    <w:p w14:paraId="063E7C15" w14:textId="77777777" w:rsidR="003267CD" w:rsidRPr="00475CF5" w:rsidRDefault="003267CD" w:rsidP="00E91078">
      <w:pPr>
        <w:rPr>
          <w:b/>
          <w:bCs/>
          <w:sz w:val="18"/>
          <w:szCs w:val="18"/>
        </w:rPr>
      </w:pPr>
    </w:p>
    <w:p w14:paraId="262AD49F" w14:textId="77777777" w:rsidR="007E3EF9" w:rsidRPr="00407579" w:rsidRDefault="00C66BAE" w:rsidP="00E91078">
      <w:pPr>
        <w:rPr>
          <w:b/>
          <w:bCs/>
          <w:szCs w:val="36"/>
        </w:rPr>
      </w:pPr>
      <w:r w:rsidRPr="00407579">
        <w:rPr>
          <w:b/>
          <w:bCs/>
          <w:szCs w:val="36"/>
        </w:rPr>
        <w:t>1:15 PM–Afternoon General Session</w:t>
      </w:r>
    </w:p>
    <w:p w14:paraId="542BAAEE" w14:textId="77777777" w:rsidR="007E3EF9" w:rsidRPr="00407579" w:rsidRDefault="00C66BAE" w:rsidP="00DE3D19">
      <w:pPr>
        <w:rPr>
          <w:b/>
          <w:bCs/>
          <w:i/>
          <w:iCs/>
          <w:szCs w:val="36"/>
        </w:rPr>
      </w:pPr>
      <w:r w:rsidRPr="00407579">
        <w:rPr>
          <w:b/>
          <w:bCs/>
          <w:i/>
          <w:iCs/>
          <w:szCs w:val="36"/>
        </w:rPr>
        <w:t>Windsor</w:t>
      </w:r>
      <w:r w:rsidRPr="00407579">
        <w:rPr>
          <w:b/>
          <w:bCs/>
          <w:i/>
          <w:iCs/>
          <w:spacing w:val="-1"/>
          <w:szCs w:val="36"/>
        </w:rPr>
        <w:t xml:space="preserve"> </w:t>
      </w:r>
      <w:r w:rsidRPr="00407579">
        <w:rPr>
          <w:b/>
          <w:bCs/>
          <w:i/>
          <w:iCs/>
          <w:szCs w:val="36"/>
        </w:rPr>
        <w:t>Ballroom</w:t>
      </w:r>
    </w:p>
    <w:p w14:paraId="2A495E21" w14:textId="77777777" w:rsidR="007E3EF9" w:rsidRDefault="00C66BAE" w:rsidP="00DE3D19">
      <w:pPr>
        <w:rPr>
          <w:szCs w:val="36"/>
        </w:rPr>
      </w:pPr>
      <w:r w:rsidRPr="00407579">
        <w:rPr>
          <w:szCs w:val="36"/>
        </w:rPr>
        <w:t>Welcome, Call to Order, Announcements</w:t>
      </w:r>
    </w:p>
    <w:p w14:paraId="5BACE084" w14:textId="77777777" w:rsidR="009359B2" w:rsidRPr="00407579" w:rsidRDefault="00C66BAE" w:rsidP="00DE3D19">
      <w:pPr>
        <w:rPr>
          <w:szCs w:val="36"/>
        </w:rPr>
      </w:pPr>
      <w:r>
        <w:rPr>
          <w:szCs w:val="36"/>
        </w:rPr>
        <w:t>Linda Melendez, President, NFB of NJ</w:t>
      </w:r>
    </w:p>
    <w:p w14:paraId="122E2191" w14:textId="77777777" w:rsidR="003267CD" w:rsidRPr="00475CF5" w:rsidRDefault="003267CD" w:rsidP="00E91078">
      <w:pPr>
        <w:rPr>
          <w:b/>
          <w:bCs/>
          <w:sz w:val="18"/>
          <w:szCs w:val="18"/>
        </w:rPr>
      </w:pPr>
    </w:p>
    <w:p w14:paraId="0ECA6396" w14:textId="77777777" w:rsidR="00664232" w:rsidRPr="00407579" w:rsidRDefault="00C66BAE" w:rsidP="00E91078">
      <w:pPr>
        <w:rPr>
          <w:b/>
          <w:bCs/>
          <w:szCs w:val="36"/>
        </w:rPr>
      </w:pPr>
      <w:r w:rsidRPr="00407579">
        <w:rPr>
          <w:b/>
          <w:bCs/>
          <w:szCs w:val="36"/>
        </w:rPr>
        <w:t>1:25 PM–Fundraising and Outreach</w:t>
      </w:r>
    </w:p>
    <w:p w14:paraId="055B35E8" w14:textId="77777777" w:rsidR="00664232" w:rsidRPr="00407579" w:rsidRDefault="00F8649B" w:rsidP="00664232">
      <w:pPr>
        <w:pStyle w:val="BodyText"/>
        <w:ind w:left="0"/>
        <w:rPr>
          <w:sz w:val="36"/>
          <w:szCs w:val="36"/>
        </w:rPr>
      </w:pPr>
      <w:r>
        <w:rPr>
          <w:sz w:val="36"/>
          <w:szCs w:val="36"/>
        </w:rPr>
        <w:t>Patti Gregory-Chang, Esq., National Representative, Director of Outreach, National Federation of the Blind</w:t>
      </w:r>
    </w:p>
    <w:p w14:paraId="172FB28A" w14:textId="77777777" w:rsidR="0060052D" w:rsidRPr="00475CF5" w:rsidRDefault="0060052D" w:rsidP="00E91078">
      <w:pPr>
        <w:rPr>
          <w:b/>
          <w:bCs/>
          <w:sz w:val="18"/>
          <w:szCs w:val="18"/>
        </w:rPr>
      </w:pPr>
    </w:p>
    <w:p w14:paraId="1BE126E3" w14:textId="77777777" w:rsidR="00D136BC" w:rsidRPr="00407579" w:rsidRDefault="007E3EF9" w:rsidP="00E91078">
      <w:pPr>
        <w:rPr>
          <w:b/>
          <w:bCs/>
          <w:szCs w:val="36"/>
        </w:rPr>
      </w:pPr>
      <w:r w:rsidRPr="00407579">
        <w:rPr>
          <w:b/>
          <w:bCs/>
          <w:szCs w:val="36"/>
        </w:rPr>
        <w:t>1:45 PM–NFB Branding, Communications and Social Media</w:t>
      </w:r>
    </w:p>
    <w:p w14:paraId="279D8245" w14:textId="77777777" w:rsidR="00D136BC" w:rsidRPr="00407579" w:rsidRDefault="001F14BA" w:rsidP="006F4604">
      <w:pPr>
        <w:pStyle w:val="BodyText"/>
        <w:ind w:left="0"/>
        <w:rPr>
          <w:sz w:val="36"/>
          <w:szCs w:val="36"/>
        </w:rPr>
      </w:pPr>
      <w:r>
        <w:rPr>
          <w:sz w:val="36"/>
          <w:szCs w:val="36"/>
        </w:rPr>
        <w:t>Stephanie Cascone, Director of Communications, NFB HQ</w:t>
      </w:r>
    </w:p>
    <w:p w14:paraId="609B668F" w14:textId="77777777" w:rsidR="0060052D" w:rsidRPr="00475CF5" w:rsidRDefault="0060052D" w:rsidP="00E91078">
      <w:pPr>
        <w:rPr>
          <w:b/>
          <w:bCs/>
          <w:sz w:val="18"/>
          <w:szCs w:val="18"/>
        </w:rPr>
      </w:pPr>
    </w:p>
    <w:p w14:paraId="44BA5F74" w14:textId="77777777" w:rsidR="00E91078" w:rsidRPr="00407579" w:rsidRDefault="00C66BAE" w:rsidP="00E91078">
      <w:pPr>
        <w:rPr>
          <w:b/>
          <w:bCs/>
          <w:szCs w:val="36"/>
        </w:rPr>
      </w:pPr>
      <w:r w:rsidRPr="00407579">
        <w:rPr>
          <w:b/>
          <w:bCs/>
          <w:szCs w:val="36"/>
        </w:rPr>
        <w:t>2:30 PM–Fit Break</w:t>
      </w:r>
    </w:p>
    <w:p w14:paraId="3CECC75F" w14:textId="77777777" w:rsidR="00773E40" w:rsidRPr="00407579" w:rsidRDefault="00C66BAE" w:rsidP="00E91078">
      <w:pPr>
        <w:rPr>
          <w:szCs w:val="36"/>
        </w:rPr>
      </w:pPr>
      <w:r w:rsidRPr="00407579">
        <w:rPr>
          <w:szCs w:val="36"/>
        </w:rPr>
        <w:t>Aubrey Bird, President NFB of NY</w:t>
      </w:r>
    </w:p>
    <w:p w14:paraId="62A9665F" w14:textId="77777777" w:rsidR="004E2F9C" w:rsidRPr="005F6486" w:rsidRDefault="005F6486" w:rsidP="00B97233">
      <w:pPr>
        <w:keepNext/>
        <w:keepLines/>
        <w:widowControl/>
        <w:rPr>
          <w:b/>
          <w:bCs/>
          <w:szCs w:val="36"/>
        </w:rPr>
      </w:pPr>
      <w:r w:rsidRPr="005F6486">
        <w:rPr>
          <w:b/>
          <w:bCs/>
          <w:szCs w:val="36"/>
        </w:rPr>
        <w:lastRenderedPageBreak/>
        <w:t>2:45 PM–Affiliate Business Meeting: What We’ve Accomplished, What’s Ahead</w:t>
      </w:r>
    </w:p>
    <w:p w14:paraId="17C922B5" w14:textId="77777777" w:rsidR="005F6486" w:rsidRDefault="009A71EE" w:rsidP="00B97233">
      <w:pPr>
        <w:pStyle w:val="BodyText"/>
        <w:keepNext/>
        <w:keepLines/>
        <w:widowControl/>
        <w:spacing w:before="1"/>
        <w:ind w:left="0" w:right="345"/>
        <w:rPr>
          <w:sz w:val="36"/>
          <w:szCs w:val="36"/>
        </w:rPr>
      </w:pPr>
      <w:r w:rsidRPr="00407579">
        <w:rPr>
          <w:sz w:val="36"/>
          <w:szCs w:val="36"/>
        </w:rPr>
        <w:t xml:space="preserve">Linda Melendez, President NFB of NJ </w:t>
      </w:r>
    </w:p>
    <w:p w14:paraId="1A452537" w14:textId="77777777" w:rsidR="00F03042" w:rsidRPr="00407579" w:rsidRDefault="00C66BAE" w:rsidP="00B97233">
      <w:pPr>
        <w:pStyle w:val="BodyText"/>
        <w:keepNext/>
        <w:keepLines/>
        <w:widowControl/>
        <w:spacing w:before="1"/>
        <w:ind w:left="0" w:right="345"/>
        <w:rPr>
          <w:sz w:val="36"/>
          <w:szCs w:val="36"/>
        </w:rPr>
      </w:pPr>
      <w:r w:rsidRPr="00407579">
        <w:rPr>
          <w:sz w:val="36"/>
          <w:szCs w:val="36"/>
        </w:rPr>
        <w:t>Chapter and Committee Reports, Resolutions, Financial Report, Elections</w:t>
      </w:r>
      <w:r w:rsidRPr="00407579">
        <w:rPr>
          <w:spacing w:val="-3"/>
          <w:sz w:val="36"/>
          <w:szCs w:val="36"/>
        </w:rPr>
        <w:t>. P</w:t>
      </w:r>
      <w:r w:rsidRPr="00407579">
        <w:rPr>
          <w:sz w:val="36"/>
          <w:szCs w:val="36"/>
        </w:rPr>
        <w:t>roposed Affiliate Constitution will be publicly read for the second time and voted on.</w:t>
      </w:r>
    </w:p>
    <w:p w14:paraId="69B16FF1" w14:textId="77777777" w:rsidR="0060052D" w:rsidRPr="00C63B7D" w:rsidRDefault="0060052D" w:rsidP="00521C4B">
      <w:pPr>
        <w:rPr>
          <w:b/>
          <w:bCs/>
          <w:sz w:val="24"/>
          <w:szCs w:val="24"/>
        </w:rPr>
      </w:pPr>
    </w:p>
    <w:p w14:paraId="57205CE5" w14:textId="77777777" w:rsidR="00D136BC" w:rsidRPr="00407579" w:rsidRDefault="00C66BAE" w:rsidP="00521C4B">
      <w:pPr>
        <w:rPr>
          <w:b/>
          <w:bCs/>
          <w:szCs w:val="36"/>
        </w:rPr>
      </w:pPr>
      <w:r w:rsidRPr="00407579">
        <w:rPr>
          <w:b/>
          <w:bCs/>
          <w:szCs w:val="36"/>
        </w:rPr>
        <w:t>4:45 PM-Announcements and Closing Remarks</w:t>
      </w:r>
    </w:p>
    <w:p w14:paraId="0F98B00F" w14:textId="77777777" w:rsidR="00D136BC" w:rsidRPr="00407579" w:rsidRDefault="00FC22C1" w:rsidP="00521C4B">
      <w:pPr>
        <w:pStyle w:val="BodyText"/>
        <w:ind w:left="0"/>
        <w:rPr>
          <w:sz w:val="36"/>
          <w:szCs w:val="36"/>
        </w:rPr>
      </w:pPr>
      <w:r w:rsidRPr="00407579">
        <w:rPr>
          <w:color w:val="212121"/>
          <w:sz w:val="36"/>
          <w:szCs w:val="36"/>
        </w:rPr>
        <w:t>Linda Melendez and Patti Gregory Chang</w:t>
      </w:r>
    </w:p>
    <w:p w14:paraId="6FA6F461" w14:textId="77777777" w:rsidR="0060052D" w:rsidRPr="00C63B7D" w:rsidRDefault="0060052D" w:rsidP="00E91078">
      <w:pPr>
        <w:rPr>
          <w:b/>
          <w:bCs/>
          <w:sz w:val="24"/>
          <w:szCs w:val="24"/>
        </w:rPr>
      </w:pPr>
    </w:p>
    <w:p w14:paraId="72FA31A2" w14:textId="77777777" w:rsidR="00D136BC" w:rsidRPr="00407579" w:rsidRDefault="00C66BAE" w:rsidP="00E91078">
      <w:pPr>
        <w:rPr>
          <w:b/>
          <w:bCs/>
          <w:szCs w:val="36"/>
        </w:rPr>
      </w:pPr>
      <w:r w:rsidRPr="00407579">
        <w:rPr>
          <w:b/>
          <w:bCs/>
          <w:szCs w:val="36"/>
        </w:rPr>
        <w:t>5:00 PM–Adjourn</w:t>
      </w:r>
    </w:p>
    <w:p w14:paraId="034F128F" w14:textId="77777777" w:rsidR="0060052D" w:rsidRPr="00C63B7D" w:rsidRDefault="0060052D" w:rsidP="00E91078">
      <w:pPr>
        <w:rPr>
          <w:b/>
          <w:bCs/>
          <w:sz w:val="24"/>
          <w:szCs w:val="24"/>
        </w:rPr>
      </w:pPr>
    </w:p>
    <w:p w14:paraId="0B87B16C" w14:textId="77777777" w:rsidR="004E2F9C" w:rsidRPr="00407579" w:rsidRDefault="00C66BAE" w:rsidP="00E91078">
      <w:pPr>
        <w:rPr>
          <w:b/>
          <w:bCs/>
          <w:szCs w:val="36"/>
        </w:rPr>
      </w:pPr>
      <w:r w:rsidRPr="00407579">
        <w:rPr>
          <w:b/>
          <w:bCs/>
          <w:szCs w:val="36"/>
        </w:rPr>
        <w:t>5:10 PM to 5:25 PM–Final Banquet Ticket Exchange</w:t>
      </w:r>
    </w:p>
    <w:p w14:paraId="6FAE3BEC" w14:textId="77777777" w:rsidR="00D136BC" w:rsidRPr="00407579" w:rsidRDefault="00C66BAE" w:rsidP="004E2F9C">
      <w:pPr>
        <w:rPr>
          <w:b/>
          <w:bCs/>
          <w:i/>
          <w:iCs/>
          <w:szCs w:val="36"/>
        </w:rPr>
      </w:pPr>
      <w:r w:rsidRPr="00407579">
        <w:rPr>
          <w:b/>
          <w:bCs/>
          <w:i/>
          <w:iCs/>
          <w:szCs w:val="36"/>
        </w:rPr>
        <w:t>Windsor Ballroom</w:t>
      </w:r>
    </w:p>
    <w:p w14:paraId="0A3DCCB5" w14:textId="77777777" w:rsidR="007A0090" w:rsidRPr="00C63B7D" w:rsidRDefault="007A0090" w:rsidP="00B133A9">
      <w:pPr>
        <w:rPr>
          <w:b/>
          <w:bCs/>
          <w:sz w:val="24"/>
          <w:szCs w:val="24"/>
        </w:rPr>
      </w:pPr>
    </w:p>
    <w:p w14:paraId="7FE2E962" w14:textId="77777777" w:rsidR="00B133A9" w:rsidRPr="00407579" w:rsidRDefault="00DE521E" w:rsidP="00B133A9">
      <w:pPr>
        <w:rPr>
          <w:b/>
          <w:bCs/>
          <w:szCs w:val="36"/>
        </w:rPr>
      </w:pPr>
      <w:r w:rsidRPr="00407579">
        <w:rPr>
          <w:b/>
          <w:bCs/>
          <w:szCs w:val="36"/>
        </w:rPr>
        <w:t xml:space="preserve">5:30- to 7:00 PM–Portrait Studio </w:t>
      </w:r>
    </w:p>
    <w:p w14:paraId="3F204631" w14:textId="77777777" w:rsidR="00DE521E" w:rsidRPr="00407579" w:rsidRDefault="00C66BAE" w:rsidP="00DE521E">
      <w:pPr>
        <w:rPr>
          <w:b/>
          <w:bCs/>
          <w:i/>
          <w:iCs/>
          <w:szCs w:val="36"/>
        </w:rPr>
      </w:pPr>
      <w:r>
        <w:rPr>
          <w:b/>
          <w:bCs/>
          <w:i/>
          <w:iCs/>
          <w:szCs w:val="36"/>
        </w:rPr>
        <w:t>Lincoln Room</w:t>
      </w:r>
    </w:p>
    <w:p w14:paraId="5431ADBA" w14:textId="77777777" w:rsidR="00DE521E" w:rsidRPr="00407579" w:rsidRDefault="001F14BA" w:rsidP="00DE521E">
      <w:pPr>
        <w:pStyle w:val="BodyText"/>
        <w:ind w:left="0"/>
        <w:rPr>
          <w:sz w:val="36"/>
          <w:szCs w:val="36"/>
        </w:rPr>
      </w:pPr>
      <w:r>
        <w:rPr>
          <w:sz w:val="36"/>
          <w:szCs w:val="36"/>
        </w:rPr>
        <w:t>Stephanie Cascone, Director of Communications, NFB HQ</w:t>
      </w:r>
    </w:p>
    <w:p w14:paraId="10E28FF1" w14:textId="77777777" w:rsidR="00DE521E" w:rsidRPr="00407579" w:rsidRDefault="00C66BAE" w:rsidP="00B133A9">
      <w:pPr>
        <w:rPr>
          <w:szCs w:val="36"/>
        </w:rPr>
      </w:pPr>
      <w:r w:rsidRPr="00407579">
        <w:rPr>
          <w:szCs w:val="36"/>
        </w:rPr>
        <w:t xml:space="preserve">Come and have your picture taken in your </w:t>
      </w:r>
      <w:r w:rsidRPr="00407579">
        <w:rPr>
          <w:szCs w:val="36"/>
        </w:rPr>
        <w:t>Banquet finery.</w:t>
      </w:r>
    </w:p>
    <w:p w14:paraId="5EB8BC15" w14:textId="77777777" w:rsidR="00DD2B12" w:rsidRPr="00C63B7D" w:rsidRDefault="00DD2B12" w:rsidP="00E91078">
      <w:pPr>
        <w:rPr>
          <w:b/>
          <w:bCs/>
          <w:sz w:val="24"/>
          <w:szCs w:val="24"/>
        </w:rPr>
      </w:pPr>
    </w:p>
    <w:p w14:paraId="70145FEC" w14:textId="77777777" w:rsidR="004E2F9C" w:rsidRPr="00407579" w:rsidRDefault="00C66BAE" w:rsidP="00E91078">
      <w:pPr>
        <w:rPr>
          <w:b/>
          <w:bCs/>
          <w:szCs w:val="36"/>
        </w:rPr>
      </w:pPr>
      <w:r w:rsidRPr="00407579">
        <w:rPr>
          <w:b/>
          <w:bCs/>
          <w:szCs w:val="36"/>
        </w:rPr>
        <w:t>7:30 PM–Banquet</w:t>
      </w:r>
      <w:r w:rsidR="007012E1">
        <w:rPr>
          <w:szCs w:val="36"/>
        </w:rPr>
        <w:t xml:space="preserve"> Doors open at 7:15 PM</w:t>
      </w:r>
    </w:p>
    <w:p w14:paraId="58B0C8F5" w14:textId="77777777" w:rsidR="00E91078" w:rsidRPr="00407579" w:rsidRDefault="00C66BAE" w:rsidP="00E91078">
      <w:pPr>
        <w:rPr>
          <w:b/>
          <w:bCs/>
          <w:i/>
          <w:iCs/>
          <w:szCs w:val="36"/>
        </w:rPr>
      </w:pPr>
      <w:r w:rsidRPr="00407579">
        <w:rPr>
          <w:b/>
          <w:bCs/>
          <w:i/>
          <w:iCs/>
          <w:szCs w:val="36"/>
        </w:rPr>
        <w:t>Talmadge Ballroom</w:t>
      </w:r>
    </w:p>
    <w:p w14:paraId="111A5252" w14:textId="77777777" w:rsidR="00D136BC" w:rsidRPr="00407579" w:rsidRDefault="00521C4B" w:rsidP="00E91078">
      <w:pPr>
        <w:rPr>
          <w:szCs w:val="36"/>
        </w:rPr>
      </w:pPr>
      <w:r w:rsidRPr="00407579">
        <w:rPr>
          <w:szCs w:val="36"/>
        </w:rPr>
        <w:t>Bring your pre-purchased banquet exchange ticket with you! Everyone must have a ticket to be served! There will be a cash bar. Food and bar service will not be available during keynote address.</w:t>
      </w:r>
    </w:p>
    <w:p w14:paraId="39D4DC2C" w14:textId="77777777" w:rsidR="00D136BC" w:rsidRPr="00407579" w:rsidRDefault="00C66BAE" w:rsidP="00E91078">
      <w:pPr>
        <w:rPr>
          <w:szCs w:val="36"/>
        </w:rPr>
      </w:pPr>
      <w:r w:rsidRPr="00407579">
        <w:rPr>
          <w:b/>
          <w:szCs w:val="36"/>
        </w:rPr>
        <w:t>Maestra of Ceremonies</w:t>
      </w:r>
      <w:r w:rsidRPr="00407579">
        <w:rPr>
          <w:szCs w:val="36"/>
        </w:rPr>
        <w:t>—Jane Degenshein, Board Member, NFB of NJ; Chair, Senior and Technology Committees</w:t>
      </w:r>
    </w:p>
    <w:p w14:paraId="360F494B" w14:textId="77777777" w:rsidR="00416793" w:rsidRDefault="00C66BAE" w:rsidP="00416793">
      <w:pPr>
        <w:pStyle w:val="BodyText"/>
        <w:ind w:left="0"/>
        <w:rPr>
          <w:b/>
          <w:sz w:val="36"/>
          <w:szCs w:val="36"/>
        </w:rPr>
      </w:pPr>
      <w:r w:rsidRPr="00407579">
        <w:rPr>
          <w:b/>
          <w:sz w:val="36"/>
          <w:szCs w:val="36"/>
        </w:rPr>
        <w:t>Invocation</w:t>
      </w:r>
      <w:r w:rsidR="00A15FCC">
        <w:rPr>
          <w:sz w:val="36"/>
          <w:szCs w:val="36"/>
        </w:rPr>
        <w:t>— Denise Avant, Esq., Chair Membership CommitteeNFB HQ</w:t>
      </w:r>
    </w:p>
    <w:p w14:paraId="037B9CC3" w14:textId="77777777" w:rsidR="00012598" w:rsidRPr="00002976" w:rsidRDefault="00012598" w:rsidP="00416793">
      <w:pPr>
        <w:pStyle w:val="BodyText"/>
        <w:ind w:left="0"/>
        <w:rPr>
          <w:b/>
          <w:sz w:val="8"/>
          <w:szCs w:val="8"/>
        </w:rPr>
      </w:pPr>
    </w:p>
    <w:p w14:paraId="3839A880" w14:textId="77777777" w:rsidR="00773E40" w:rsidRPr="00416793" w:rsidRDefault="00C66BAE" w:rsidP="00416793">
      <w:pPr>
        <w:pStyle w:val="BodyText"/>
        <w:ind w:left="0"/>
        <w:rPr>
          <w:sz w:val="36"/>
          <w:szCs w:val="36"/>
        </w:rPr>
      </w:pPr>
      <w:r w:rsidRPr="00407579">
        <w:rPr>
          <w:b/>
          <w:sz w:val="36"/>
          <w:szCs w:val="36"/>
        </w:rPr>
        <w:t>Keynote Address</w:t>
      </w:r>
      <w:r w:rsidR="008D16A5" w:rsidRPr="00416793">
        <w:rPr>
          <w:sz w:val="36"/>
          <w:szCs w:val="36"/>
        </w:rPr>
        <w:t>—Patti Gregory-Chang, Esq., National Representative, Director of Outreach, National Federation of the Blind</w:t>
      </w:r>
    </w:p>
    <w:p w14:paraId="1702112B" w14:textId="77777777" w:rsidR="00012598" w:rsidRPr="00002976" w:rsidRDefault="00012598" w:rsidP="00E91078">
      <w:pPr>
        <w:rPr>
          <w:b/>
          <w:sz w:val="8"/>
          <w:szCs w:val="8"/>
        </w:rPr>
      </w:pPr>
    </w:p>
    <w:p w14:paraId="455949DB" w14:textId="77777777" w:rsidR="00575452" w:rsidRDefault="00C66BAE" w:rsidP="00E91078">
      <w:pPr>
        <w:rPr>
          <w:szCs w:val="36"/>
        </w:rPr>
      </w:pPr>
      <w:r w:rsidRPr="00407579">
        <w:rPr>
          <w:b/>
          <w:szCs w:val="36"/>
        </w:rPr>
        <w:t xml:space="preserve">Recognition of Contributors </w:t>
      </w:r>
      <w:r w:rsidRPr="00407579">
        <w:rPr>
          <w:szCs w:val="36"/>
        </w:rPr>
        <w:t xml:space="preserve">to State Scholarships </w:t>
      </w:r>
    </w:p>
    <w:p w14:paraId="0D7328FC" w14:textId="77777777" w:rsidR="00575452" w:rsidRPr="003A3E3C" w:rsidRDefault="00575452" w:rsidP="00E91078">
      <w:pPr>
        <w:rPr>
          <w:sz w:val="8"/>
          <w:szCs w:val="8"/>
        </w:rPr>
      </w:pPr>
    </w:p>
    <w:p w14:paraId="15F7F788" w14:textId="77777777" w:rsidR="00D136BC" w:rsidRDefault="00C66BAE" w:rsidP="00E91078">
      <w:pPr>
        <w:rPr>
          <w:szCs w:val="36"/>
        </w:rPr>
      </w:pPr>
      <w:r w:rsidRPr="00407579">
        <w:rPr>
          <w:b/>
          <w:szCs w:val="36"/>
        </w:rPr>
        <w:t xml:space="preserve">Presentation of State Scholarship Awards </w:t>
      </w:r>
      <w:r w:rsidRPr="00407579">
        <w:rPr>
          <w:szCs w:val="36"/>
        </w:rPr>
        <w:t>—Lia Stone, Director of Youth Programs, NFB of NJ</w:t>
      </w:r>
    </w:p>
    <w:p w14:paraId="64DFE7C8" w14:textId="77777777" w:rsidR="00575452" w:rsidRPr="003A3E3C" w:rsidRDefault="00575452" w:rsidP="00E91078">
      <w:pPr>
        <w:rPr>
          <w:sz w:val="8"/>
          <w:szCs w:val="8"/>
        </w:rPr>
      </w:pPr>
    </w:p>
    <w:p w14:paraId="7CCBD984" w14:textId="77777777" w:rsidR="00D136BC" w:rsidRPr="00407579" w:rsidRDefault="00C66BAE" w:rsidP="00E91078">
      <w:pPr>
        <w:rPr>
          <w:b/>
          <w:bCs/>
          <w:szCs w:val="36"/>
        </w:rPr>
      </w:pPr>
      <w:r w:rsidRPr="00407579">
        <w:rPr>
          <w:b/>
          <w:bCs/>
          <w:szCs w:val="36"/>
        </w:rPr>
        <w:t>Door Prizes</w:t>
      </w:r>
    </w:p>
    <w:p w14:paraId="33649271" w14:textId="77777777" w:rsidR="00D136BC" w:rsidRPr="00407579" w:rsidRDefault="00C66BAE" w:rsidP="00B97233">
      <w:pPr>
        <w:pStyle w:val="Heading2"/>
        <w:widowControl/>
        <w:rPr>
          <w:rFonts w:cs="Tahoma"/>
          <w:szCs w:val="36"/>
        </w:rPr>
      </w:pPr>
      <w:r w:rsidRPr="00407579">
        <w:rPr>
          <w:rFonts w:cs="Tahoma"/>
          <w:szCs w:val="36"/>
        </w:rPr>
        <w:lastRenderedPageBreak/>
        <w:t>Sunday, October 27. 2024</w:t>
      </w:r>
    </w:p>
    <w:p w14:paraId="3452CBB3" w14:textId="77777777" w:rsidR="0060052D" w:rsidRPr="00755B65" w:rsidRDefault="0060052D" w:rsidP="00B97233">
      <w:pPr>
        <w:keepNext/>
        <w:keepLines/>
        <w:widowControl/>
        <w:rPr>
          <w:b/>
          <w:bCs/>
          <w:sz w:val="12"/>
          <w:szCs w:val="12"/>
        </w:rPr>
      </w:pPr>
    </w:p>
    <w:p w14:paraId="675D52EA" w14:textId="77777777" w:rsidR="00F0320D" w:rsidRPr="00407579" w:rsidRDefault="00C66BAE" w:rsidP="00B97233">
      <w:pPr>
        <w:keepNext/>
        <w:keepLines/>
        <w:widowControl/>
        <w:rPr>
          <w:b/>
          <w:bCs/>
          <w:szCs w:val="36"/>
        </w:rPr>
      </w:pPr>
      <w:r w:rsidRPr="00407579">
        <w:rPr>
          <w:b/>
          <w:bCs/>
          <w:szCs w:val="36"/>
        </w:rPr>
        <w:t>7:00 to 8:30 AM—Pre-Purchased Breakfast Buffet</w:t>
      </w:r>
    </w:p>
    <w:p w14:paraId="0242C064" w14:textId="77777777" w:rsidR="00F0320D" w:rsidRPr="00407579" w:rsidRDefault="00C66BAE" w:rsidP="00B97233">
      <w:pPr>
        <w:keepNext/>
        <w:keepLines/>
        <w:widowControl/>
        <w:rPr>
          <w:b/>
          <w:bCs/>
          <w:i/>
          <w:iCs/>
          <w:szCs w:val="36"/>
        </w:rPr>
      </w:pPr>
      <w:r w:rsidRPr="00407579">
        <w:rPr>
          <w:b/>
          <w:bCs/>
          <w:i/>
          <w:iCs/>
          <w:szCs w:val="36"/>
        </w:rPr>
        <w:t>Windsor Ballroom</w:t>
      </w:r>
    </w:p>
    <w:p w14:paraId="55DB6696" w14:textId="77777777" w:rsidR="00F0320D" w:rsidRPr="00407579" w:rsidRDefault="00C66BAE" w:rsidP="00B97233">
      <w:pPr>
        <w:keepNext/>
        <w:keepLines/>
        <w:widowControl/>
        <w:rPr>
          <w:szCs w:val="36"/>
        </w:rPr>
      </w:pPr>
      <w:r w:rsidRPr="00407579">
        <w:rPr>
          <w:szCs w:val="36"/>
        </w:rPr>
        <w:t>Bring the correct day’s ticket with you to exchange for a buffet bracelet. Service will be provided only to individuals wearing bracelets.</w:t>
      </w:r>
    </w:p>
    <w:p w14:paraId="5CFB736A" w14:textId="77777777" w:rsidR="0060052D" w:rsidRPr="00755B65" w:rsidRDefault="0060052D" w:rsidP="00BD44B2">
      <w:pPr>
        <w:rPr>
          <w:b/>
          <w:bCs/>
          <w:sz w:val="12"/>
          <w:szCs w:val="12"/>
        </w:rPr>
      </w:pPr>
    </w:p>
    <w:p w14:paraId="3587A212" w14:textId="77777777" w:rsidR="00690C51" w:rsidRDefault="00C66BAE" w:rsidP="00690C51">
      <w:pPr>
        <w:rPr>
          <w:b/>
          <w:bCs/>
          <w:szCs w:val="36"/>
        </w:rPr>
      </w:pPr>
      <w:r w:rsidRPr="00407579">
        <w:rPr>
          <w:b/>
          <w:bCs/>
          <w:szCs w:val="36"/>
        </w:rPr>
        <w:t>8:30 AM APH New Jersey Regional Abacus Bee</w:t>
      </w:r>
    </w:p>
    <w:p w14:paraId="2F6149FB" w14:textId="77777777" w:rsidR="001A1056" w:rsidRDefault="00C66BAE" w:rsidP="00690C51">
      <w:pPr>
        <w:rPr>
          <w:szCs w:val="36"/>
        </w:rPr>
      </w:pPr>
      <w:r>
        <w:rPr>
          <w:szCs w:val="36"/>
        </w:rPr>
        <w:t xml:space="preserve">For </w:t>
      </w:r>
      <w:r>
        <w:rPr>
          <w:szCs w:val="36"/>
        </w:rPr>
        <w:t>additional information</w:t>
      </w:r>
    </w:p>
    <w:p w14:paraId="425FF9ED" w14:textId="77777777" w:rsidR="001A1056" w:rsidRDefault="00C66BAE" w:rsidP="00690C51">
      <w:pPr>
        <w:rPr>
          <w:szCs w:val="36"/>
        </w:rPr>
      </w:pPr>
      <w:r w:rsidRPr="001A1056">
        <w:rPr>
          <w:szCs w:val="36"/>
        </w:rPr>
        <w:t>Monique Coleman EdD, TVI</w:t>
      </w:r>
    </w:p>
    <w:p w14:paraId="7703C778" w14:textId="77777777" w:rsidR="001A1056" w:rsidRDefault="00C66BAE" w:rsidP="00690C51">
      <w:pPr>
        <w:rPr>
          <w:szCs w:val="36"/>
        </w:rPr>
      </w:pPr>
      <w:r w:rsidRPr="001A1056">
        <w:rPr>
          <w:szCs w:val="36"/>
        </w:rPr>
        <w:t>President at VISTAS Education Partners</w:t>
      </w:r>
    </w:p>
    <w:p w14:paraId="670846A5" w14:textId="77777777" w:rsidR="001A1056" w:rsidRDefault="00C66BAE" w:rsidP="00690C51">
      <w:pPr>
        <w:rPr>
          <w:i/>
          <w:iCs/>
          <w:szCs w:val="36"/>
        </w:rPr>
      </w:pPr>
      <w:r>
        <w:rPr>
          <w:szCs w:val="36"/>
        </w:rPr>
        <w:t xml:space="preserve">Phone </w:t>
      </w:r>
      <w:hyperlink r:id="rId22" w:tgtFrame="_blank" w:history="1">
        <w:r w:rsidRPr="001A1056">
          <w:rPr>
            <w:rStyle w:val="Hyperlink"/>
            <w:szCs w:val="36"/>
          </w:rPr>
          <w:t>732-835-6672</w:t>
        </w:r>
      </w:hyperlink>
    </w:p>
    <w:p w14:paraId="438B121D" w14:textId="77777777" w:rsidR="001A1056" w:rsidRDefault="00C66BAE" w:rsidP="00690C51">
      <w:pPr>
        <w:rPr>
          <w:szCs w:val="36"/>
        </w:rPr>
      </w:pPr>
      <w:r>
        <w:rPr>
          <w:szCs w:val="36"/>
        </w:rPr>
        <w:t xml:space="preserve">Mobile </w:t>
      </w:r>
      <w:hyperlink r:id="rId23" w:tgtFrame="_blank" w:history="1">
        <w:r w:rsidRPr="001A1056">
          <w:rPr>
            <w:rStyle w:val="Hyperlink"/>
            <w:szCs w:val="36"/>
          </w:rPr>
          <w:t>201-349-5074</w:t>
        </w:r>
      </w:hyperlink>
    </w:p>
    <w:p w14:paraId="4942CB23" w14:textId="77777777" w:rsidR="001A1056" w:rsidRDefault="00C66BAE" w:rsidP="00690C51">
      <w:pPr>
        <w:rPr>
          <w:szCs w:val="36"/>
        </w:rPr>
      </w:pPr>
      <w:r>
        <w:rPr>
          <w:szCs w:val="36"/>
        </w:rPr>
        <w:t xml:space="preserve">Email </w:t>
      </w:r>
      <w:hyperlink r:id="rId24" w:tgtFrame="_blank" w:history="1">
        <w:r w:rsidRPr="001A1056">
          <w:rPr>
            <w:rStyle w:val="Hyperlink"/>
            <w:szCs w:val="36"/>
          </w:rPr>
          <w:t>monique@vistaseducation.com</w:t>
        </w:r>
      </w:hyperlink>
    </w:p>
    <w:p w14:paraId="2277C712" w14:textId="77777777" w:rsidR="001A1056" w:rsidRDefault="00C66BAE" w:rsidP="00690C51">
      <w:pPr>
        <w:rPr>
          <w:szCs w:val="36"/>
        </w:rPr>
      </w:pPr>
      <w:r>
        <w:rPr>
          <w:szCs w:val="36"/>
        </w:rPr>
        <w:t xml:space="preserve">Website </w:t>
      </w:r>
      <w:hyperlink r:id="rId25" w:tgtFrame="_blank" w:history="1">
        <w:r w:rsidRPr="001A1056">
          <w:rPr>
            <w:rStyle w:val="Hyperlink"/>
            <w:szCs w:val="36"/>
          </w:rPr>
          <w:t>www.vistaseducation.com</w:t>
        </w:r>
      </w:hyperlink>
    </w:p>
    <w:p w14:paraId="681CD0B5" w14:textId="77777777" w:rsidR="001A1056" w:rsidRDefault="001A1056" w:rsidP="00690C51">
      <w:pPr>
        <w:rPr>
          <w:szCs w:val="36"/>
        </w:rPr>
      </w:pPr>
    </w:p>
    <w:p w14:paraId="347FA16C" w14:textId="77777777" w:rsidR="00E07D68" w:rsidRDefault="00E07D68" w:rsidP="00BD44B2">
      <w:pPr>
        <w:rPr>
          <w:sz w:val="12"/>
          <w:szCs w:val="12"/>
        </w:rPr>
      </w:pPr>
    </w:p>
    <w:p w14:paraId="1F6074C4" w14:textId="77777777" w:rsidR="005B5298" w:rsidRDefault="00C66BAE" w:rsidP="00BD44B2">
      <w:pPr>
        <w:rPr>
          <w:b/>
          <w:bCs/>
          <w:szCs w:val="36"/>
        </w:rPr>
      </w:pPr>
      <w:r w:rsidRPr="00407579">
        <w:rPr>
          <w:b/>
          <w:bCs/>
          <w:szCs w:val="36"/>
        </w:rPr>
        <w:t>9:30 AM Affiliate Networking and Socializing</w:t>
      </w:r>
    </w:p>
    <w:p w14:paraId="526C5673" w14:textId="77777777" w:rsidR="00E40E28" w:rsidRDefault="00E40E28" w:rsidP="00BD44B2">
      <w:pPr>
        <w:rPr>
          <w:b/>
          <w:bCs/>
          <w:szCs w:val="36"/>
        </w:rPr>
      </w:pPr>
    </w:p>
    <w:p w14:paraId="213D4C0D" w14:textId="77777777" w:rsidR="00E07AF2" w:rsidRPr="00407579" w:rsidRDefault="00E07AF2" w:rsidP="00BD44B2">
      <w:pPr>
        <w:rPr>
          <w:b/>
          <w:bCs/>
          <w:szCs w:val="36"/>
        </w:rPr>
      </w:pPr>
    </w:p>
    <w:p w14:paraId="479B5322" w14:textId="77777777" w:rsidR="00D136BC" w:rsidRPr="00407579" w:rsidRDefault="00C66BAE" w:rsidP="003A3E3C">
      <w:pPr>
        <w:jc w:val="center"/>
        <w:rPr>
          <w:b/>
          <w:bCs/>
          <w:szCs w:val="36"/>
        </w:rPr>
      </w:pPr>
      <w:r w:rsidRPr="00407579">
        <w:rPr>
          <w:b/>
          <w:bCs/>
          <w:szCs w:val="36"/>
        </w:rPr>
        <w:t>*Agenda subject to change*</w:t>
      </w:r>
    </w:p>
    <w:p w14:paraId="2CD112F9" w14:textId="77777777" w:rsidR="006F4604" w:rsidRPr="00660113" w:rsidRDefault="006F4604" w:rsidP="006159F1">
      <w:pPr>
        <w:rPr>
          <w:sz w:val="12"/>
          <w:szCs w:val="12"/>
        </w:rPr>
      </w:pPr>
    </w:p>
    <w:bookmarkEnd w:id="3"/>
    <w:p w14:paraId="6BD1A934" w14:textId="77777777" w:rsidR="001A1056" w:rsidRPr="00E40E28" w:rsidRDefault="00C66BAE">
      <w:pPr>
        <w:rPr>
          <w:rFonts w:eastAsiaTheme="majorEastAsia"/>
          <w:b/>
          <w:szCs w:val="36"/>
        </w:rPr>
      </w:pPr>
      <w:r>
        <w:rPr>
          <w:szCs w:val="36"/>
        </w:rPr>
        <w:br w:type="page"/>
      </w:r>
    </w:p>
    <w:p w14:paraId="65552C6B" w14:textId="77777777" w:rsidR="00E2034E" w:rsidRPr="005D2A8D" w:rsidRDefault="00C66BAE" w:rsidP="005E04B4">
      <w:pPr>
        <w:pStyle w:val="Heading2"/>
        <w:keepNext w:val="0"/>
        <w:keepLines w:val="0"/>
        <w:rPr>
          <w:szCs w:val="36"/>
        </w:rPr>
      </w:pPr>
      <w:r w:rsidRPr="005D2A8D">
        <w:rPr>
          <w:szCs w:val="36"/>
        </w:rPr>
        <w:lastRenderedPageBreak/>
        <w:t xml:space="preserve">Meet our National Representative: Patti </w:t>
      </w:r>
      <w:r w:rsidRPr="005D2A8D">
        <w:rPr>
          <w:szCs w:val="36"/>
        </w:rPr>
        <w:t>Gregory-Chang</w:t>
      </w:r>
    </w:p>
    <w:p w14:paraId="0F9600E1" w14:textId="77777777" w:rsidR="00E2034E" w:rsidRPr="00407579" w:rsidRDefault="00C624F2" w:rsidP="00E91078">
      <w:pPr>
        <w:rPr>
          <w:szCs w:val="36"/>
        </w:rPr>
      </w:pPr>
      <w:r w:rsidRPr="00407579">
        <w:rPr>
          <w:szCs w:val="36"/>
        </w:rPr>
        <w:t>Development Director, Attorney, Advocate, Mother</w:t>
      </w:r>
    </w:p>
    <w:p w14:paraId="08AC82D2" w14:textId="77777777" w:rsidR="00E36DC3" w:rsidRPr="00660113" w:rsidRDefault="00E36DC3" w:rsidP="00E91078">
      <w:pPr>
        <w:rPr>
          <w:sz w:val="12"/>
          <w:szCs w:val="12"/>
        </w:rPr>
      </w:pPr>
    </w:p>
    <w:p w14:paraId="5D2365EA" w14:textId="77777777" w:rsidR="00E2034E" w:rsidRPr="00407579" w:rsidRDefault="00C66BAE" w:rsidP="00E91078">
      <w:pPr>
        <w:rPr>
          <w:szCs w:val="36"/>
        </w:rPr>
      </w:pPr>
      <w:r w:rsidRPr="00407579">
        <w:rPr>
          <w:szCs w:val="36"/>
        </w:rPr>
        <w:t xml:space="preserve">After graduating from Harbor Springs High School in Michigan, Patti planned to attend college and become a teacher of blind students. After earning her teaching certificate at Michigan State University, she discovered a passion for law and enrolled in the University of Chicago Law School. </w:t>
      </w:r>
    </w:p>
    <w:p w14:paraId="3209A19E" w14:textId="77777777" w:rsidR="00C36A6C" w:rsidRPr="00660113" w:rsidRDefault="00C36A6C" w:rsidP="00E2034E">
      <w:pPr>
        <w:rPr>
          <w:sz w:val="12"/>
          <w:szCs w:val="12"/>
        </w:rPr>
      </w:pPr>
    </w:p>
    <w:p w14:paraId="3689FB8C" w14:textId="77777777" w:rsidR="00E2034E" w:rsidRPr="00407579" w:rsidRDefault="00C66BAE" w:rsidP="00E2034E">
      <w:pPr>
        <w:rPr>
          <w:szCs w:val="36"/>
        </w:rPr>
      </w:pPr>
      <w:r w:rsidRPr="00407579">
        <w:rPr>
          <w:szCs w:val="36"/>
        </w:rPr>
        <w:t>Patti graduated from law school in 1988 and began a 28-year career in the City of Chicago Law Department. She began her tenure in the Traffic Division and worked her way up to Assistant Corporation Counsel, where she prosecuted housing court matters and handled collection matters.</w:t>
      </w:r>
    </w:p>
    <w:p w14:paraId="6683F8D5" w14:textId="77777777" w:rsidR="00E2034E" w:rsidRPr="00660113" w:rsidRDefault="00E2034E" w:rsidP="00E2034E">
      <w:pPr>
        <w:rPr>
          <w:sz w:val="12"/>
          <w:szCs w:val="12"/>
        </w:rPr>
      </w:pPr>
    </w:p>
    <w:p w14:paraId="6FEDEE73" w14:textId="77777777" w:rsidR="00E2034E" w:rsidRPr="00407579" w:rsidRDefault="00C66BAE" w:rsidP="00E2034E">
      <w:pPr>
        <w:rPr>
          <w:szCs w:val="36"/>
        </w:rPr>
      </w:pPr>
      <w:r w:rsidRPr="00407579">
        <w:rPr>
          <w:szCs w:val="36"/>
        </w:rPr>
        <w:t xml:space="preserve">Patti became Senior Assistant Corporation Counsel for the City of Chicago Law Department in 1998, prosecuting cases, supervising attorneys, coordinating law clerks and externs, and serving on many committees and task forces. </w:t>
      </w:r>
    </w:p>
    <w:p w14:paraId="15E1A146" w14:textId="77777777" w:rsidR="00E2034E" w:rsidRPr="00660113" w:rsidRDefault="00E2034E" w:rsidP="00E2034E">
      <w:pPr>
        <w:rPr>
          <w:sz w:val="12"/>
          <w:szCs w:val="12"/>
        </w:rPr>
      </w:pPr>
    </w:p>
    <w:p w14:paraId="0BF4B8B3" w14:textId="77777777" w:rsidR="00E2034E" w:rsidRPr="00407579" w:rsidRDefault="00733CD8" w:rsidP="00C651EE">
      <w:pPr>
        <w:rPr>
          <w:szCs w:val="36"/>
        </w:rPr>
      </w:pPr>
      <w:r w:rsidRPr="00407579">
        <w:rPr>
          <w:szCs w:val="36"/>
        </w:rPr>
        <w:t>Patti has devoted much of her free time to the National Federation of the Blind since joining in 1981, over the years serving on the National Board of Directors, the national scholarship committee, and currently as the 2</w:t>
      </w:r>
      <w:r w:rsidRPr="00407579">
        <w:rPr>
          <w:szCs w:val="36"/>
          <w:vertAlign w:val="superscript"/>
        </w:rPr>
        <w:t>nd</w:t>
      </w:r>
      <w:r w:rsidR="00BB53A4">
        <w:rPr>
          <w:szCs w:val="36"/>
        </w:rPr>
        <w:t xml:space="preserve"> Vice President of the NFB of Illinois. In 2016 Patti embarked on a second career, accepting the position of Director of Outreach for the NFB. </w:t>
      </w:r>
    </w:p>
    <w:p w14:paraId="465E5C55" w14:textId="77777777" w:rsidR="00E2034E" w:rsidRPr="00660113" w:rsidRDefault="00E2034E" w:rsidP="00E2034E">
      <w:pPr>
        <w:rPr>
          <w:sz w:val="12"/>
          <w:szCs w:val="12"/>
        </w:rPr>
      </w:pPr>
    </w:p>
    <w:p w14:paraId="2D08F049" w14:textId="77777777" w:rsidR="00E2034E" w:rsidRPr="00407579" w:rsidRDefault="00C66BAE" w:rsidP="00E2034E">
      <w:pPr>
        <w:rPr>
          <w:szCs w:val="36"/>
        </w:rPr>
      </w:pPr>
      <w:r w:rsidRPr="00407579">
        <w:rPr>
          <w:szCs w:val="36"/>
        </w:rPr>
        <w:t>Patti and her husband Francisco love to travel, dance, and spend time with family and friends. They boast of two successful adult children, Johnathon and Julia, and a wonderful grandchild, Kayla Ma Chang.</w:t>
      </w:r>
    </w:p>
    <w:p w14:paraId="4AF6FE54" w14:textId="77777777" w:rsidR="00D136BC" w:rsidRPr="00407579" w:rsidRDefault="00C66BAE" w:rsidP="00A81F3A">
      <w:pPr>
        <w:pStyle w:val="Heading2"/>
        <w:widowControl/>
        <w:rPr>
          <w:rFonts w:cs="Tahoma"/>
          <w:szCs w:val="36"/>
        </w:rPr>
      </w:pPr>
      <w:bookmarkStart w:id="15" w:name="_Hlk173138390"/>
      <w:r w:rsidRPr="00407579">
        <w:rPr>
          <w:rFonts w:cs="Tahoma"/>
          <w:szCs w:val="36"/>
        </w:rPr>
        <w:t>National Scholarship Program–Call for Applications Begins December 1</w:t>
      </w:r>
    </w:p>
    <w:p w14:paraId="0087C63E" w14:textId="77777777" w:rsidR="006700D8" w:rsidRPr="00407579" w:rsidRDefault="00C66BAE" w:rsidP="00A81F3A">
      <w:pPr>
        <w:keepNext/>
        <w:keepLines/>
        <w:widowControl/>
        <w:rPr>
          <w:szCs w:val="36"/>
        </w:rPr>
      </w:pPr>
      <w:r w:rsidRPr="00407579">
        <w:rPr>
          <w:szCs w:val="36"/>
        </w:rPr>
        <w:t>Every year, the National Federation of the Blind awards more than $250,000 to blind scholars across fifty states, the District of Columbia, and Puerto Rico, in recognition of their academic achievements and professional aspirations. Each scholarship is awarded on the basis of academic excellence, community service, and leadership. For information on eligibility, requirements, application, checklist, and FAQs, please visit:</w:t>
      </w:r>
    </w:p>
    <w:p w14:paraId="73CCF74F" w14:textId="77777777" w:rsidR="00D136BC" w:rsidRPr="00407579" w:rsidRDefault="00C66BAE" w:rsidP="00AC7A0C">
      <w:pPr>
        <w:rPr>
          <w:szCs w:val="36"/>
        </w:rPr>
      </w:pPr>
      <w:hyperlink r:id="rId26" w:history="1">
        <w:r w:rsidRPr="00407579">
          <w:rPr>
            <w:color w:val="0000FF"/>
            <w:szCs w:val="36"/>
            <w:u w:val="single" w:color="0000FF"/>
          </w:rPr>
          <w:t>https://www.nfb.org/programs-services/scholarships-and-</w:t>
        </w:r>
      </w:hyperlink>
      <w:r w:rsidRPr="00407579">
        <w:rPr>
          <w:color w:val="0000FF"/>
          <w:szCs w:val="36"/>
        </w:rPr>
        <w:t xml:space="preserve"> </w:t>
      </w:r>
      <w:hyperlink r:id="rId27" w:history="1">
        <w:r w:rsidRPr="00407579">
          <w:rPr>
            <w:color w:val="0000FF"/>
            <w:szCs w:val="36"/>
            <w:u w:val="single" w:color="0000FF"/>
          </w:rPr>
          <w:t>awards/scholarship-</w:t>
        </w:r>
        <w:r w:rsidRPr="00407579">
          <w:rPr>
            <w:color w:val="0000FF"/>
            <w:szCs w:val="36"/>
          </w:rPr>
          <w:t xml:space="preserve"> </w:t>
        </w:r>
      </w:hyperlink>
      <w:hyperlink r:id="rId28" w:history="1">
        <w:r w:rsidRPr="00407579">
          <w:rPr>
            <w:color w:val="0000FF"/>
            <w:szCs w:val="36"/>
            <w:u w:val="single" w:color="0000FF"/>
          </w:rPr>
          <w:t>program</w:t>
        </w:r>
      </w:hyperlink>
      <w:r w:rsidR="008060F6" w:rsidRPr="008060F6">
        <w:rPr>
          <w:color w:val="0000FF"/>
          <w:szCs w:val="36"/>
        </w:rPr>
        <w:t xml:space="preserve">  </w:t>
      </w:r>
      <w:r w:rsidRPr="00407579">
        <w:rPr>
          <w:szCs w:val="36"/>
        </w:rPr>
        <w:t>Let others know about this program that invests in the future of blind people.</w:t>
      </w:r>
    </w:p>
    <w:bookmarkEnd w:id="15"/>
    <w:p w14:paraId="19389A26" w14:textId="77777777" w:rsidR="00D136BC" w:rsidRPr="00407579" w:rsidRDefault="00C66BAE" w:rsidP="00E91078">
      <w:pPr>
        <w:pStyle w:val="Heading2"/>
        <w:rPr>
          <w:rFonts w:cs="Tahoma"/>
          <w:szCs w:val="36"/>
        </w:rPr>
      </w:pPr>
      <w:r w:rsidRPr="00407579">
        <w:rPr>
          <w:rFonts w:cs="Tahoma"/>
          <w:szCs w:val="36"/>
        </w:rPr>
        <w:lastRenderedPageBreak/>
        <w:t>Pre-Authorized Contribution Plan (PAC Plan)</w:t>
      </w:r>
    </w:p>
    <w:p w14:paraId="2B7E59FB" w14:textId="77777777" w:rsidR="00D136BC" w:rsidRPr="00407579" w:rsidRDefault="00C66BAE" w:rsidP="00AC7A0C">
      <w:pPr>
        <w:rPr>
          <w:szCs w:val="36"/>
        </w:rPr>
      </w:pPr>
      <w:r w:rsidRPr="00407579">
        <w:rPr>
          <w:szCs w:val="36"/>
        </w:rPr>
        <w:t xml:space="preserve">The PAC Plan helps fund important projects such as the NFB Free White Cane program, and is also used to take care of “rainy day” expenditures that may arise unexpectedly. Contributors designate an amount, which can be as little as five dollars per month, to be automatically deducted from a checking or savings account or charged to a credit card.  </w:t>
      </w:r>
    </w:p>
    <w:p w14:paraId="294EB22D" w14:textId="77777777" w:rsidR="00D136BC" w:rsidRPr="00407579" w:rsidRDefault="00C66BAE" w:rsidP="00AC7A0C">
      <w:pPr>
        <w:rPr>
          <w:szCs w:val="36"/>
        </w:rPr>
      </w:pPr>
      <w:r w:rsidRPr="00407579">
        <w:rPr>
          <w:szCs w:val="36"/>
        </w:rPr>
        <w:t xml:space="preserve">To arrange for PAC Plan contributions, go to </w:t>
      </w:r>
      <w:hyperlink r:id="rId29" w:history="1">
        <w:r w:rsidRPr="00407579">
          <w:rPr>
            <w:color w:val="0000FF"/>
            <w:szCs w:val="36"/>
            <w:u w:val="single" w:color="0000FF"/>
          </w:rPr>
          <w:t>www.nfb.org/pac</w:t>
        </w:r>
        <w:r w:rsidRPr="00407579">
          <w:rPr>
            <w:color w:val="0000FF"/>
            <w:szCs w:val="36"/>
          </w:rPr>
          <w:t xml:space="preserve"> </w:t>
        </w:r>
      </w:hyperlink>
      <w:r w:rsidRPr="00407579">
        <w:rPr>
          <w:szCs w:val="36"/>
        </w:rPr>
        <w:t xml:space="preserve">and fill out the form. The National Center will call you to get payment information. You can also call 877-635-2711 or email </w:t>
      </w:r>
      <w:hyperlink r:id="rId30" w:history="1">
        <w:r w:rsidRPr="00407579">
          <w:rPr>
            <w:color w:val="0000FF"/>
            <w:szCs w:val="36"/>
            <w:u w:val="single" w:color="0000FF"/>
          </w:rPr>
          <w:t>pac@nfb.org</w:t>
        </w:r>
        <w:r w:rsidRPr="00407579">
          <w:rPr>
            <w:color w:val="0000FF"/>
            <w:szCs w:val="36"/>
          </w:rPr>
          <w:t xml:space="preserve"> </w:t>
        </w:r>
      </w:hyperlink>
      <w:r w:rsidRPr="00407579">
        <w:rPr>
          <w:szCs w:val="36"/>
        </w:rPr>
        <w:t xml:space="preserve">to enroll. </w:t>
      </w:r>
    </w:p>
    <w:p w14:paraId="4B162078" w14:textId="77777777" w:rsidR="00D136BC" w:rsidRPr="00407579" w:rsidRDefault="00C66BAE" w:rsidP="00C624F2">
      <w:pPr>
        <w:pStyle w:val="Heading2"/>
        <w:keepNext w:val="0"/>
        <w:keepLines w:val="0"/>
        <w:rPr>
          <w:rFonts w:cs="Tahoma"/>
          <w:szCs w:val="36"/>
        </w:rPr>
      </w:pPr>
      <w:r w:rsidRPr="00407579">
        <w:rPr>
          <w:rFonts w:cs="Tahoma"/>
          <w:szCs w:val="36"/>
        </w:rPr>
        <w:t>Exhibitors, Resources and Sponsors</w:t>
      </w:r>
    </w:p>
    <w:p w14:paraId="2AE8774F" w14:textId="77777777" w:rsidR="00D136BC" w:rsidRPr="00407579" w:rsidRDefault="00C66BAE" w:rsidP="00C624F2">
      <w:pPr>
        <w:rPr>
          <w:szCs w:val="36"/>
        </w:rPr>
      </w:pPr>
      <w:r w:rsidRPr="00407579">
        <w:rPr>
          <w:szCs w:val="36"/>
        </w:rPr>
        <w:t>The NFBNJ thanks all our exhibitors and sponsors for your continued support. You help us raise expectations so that we can live the life we want. Please visit our website and view the list of this year’s exhibitors and sponsors.</w:t>
      </w:r>
    </w:p>
    <w:p w14:paraId="3335D1C4" w14:textId="77777777" w:rsidR="00240C98" w:rsidRDefault="00C66BAE" w:rsidP="00261997">
      <w:pPr>
        <w:rPr>
          <w:color w:val="0000FF"/>
          <w:szCs w:val="36"/>
          <w:u w:val="single" w:color="0000FF"/>
        </w:rPr>
      </w:pPr>
      <w:hyperlink r:id="rId31" w:history="1">
        <w:r w:rsidR="00D136BC" w:rsidRPr="00407579">
          <w:rPr>
            <w:color w:val="0000FF"/>
            <w:szCs w:val="36"/>
            <w:u w:val="single" w:color="0000FF"/>
          </w:rPr>
          <w:t>https://www.nfbnj.org/state-convention/exhibitors-and-sponsors</w:t>
        </w:r>
      </w:hyperlink>
      <w:r w:rsidR="00735A04">
        <w:rPr>
          <w:color w:val="0000FF"/>
          <w:szCs w:val="36"/>
          <w:u w:val="single" w:color="0000FF"/>
        </w:rPr>
        <w:t>.</w:t>
      </w:r>
    </w:p>
    <w:p w14:paraId="32BD0B4B" w14:textId="77777777" w:rsidR="00240C98" w:rsidRDefault="00240C98" w:rsidP="00240C98">
      <w:pPr>
        <w:rPr>
          <w:szCs w:val="36"/>
        </w:rPr>
      </w:pPr>
    </w:p>
    <w:p w14:paraId="196713D7" w14:textId="77777777" w:rsidR="00240C98" w:rsidRDefault="00C66BAE" w:rsidP="00240C98">
      <w:pPr>
        <w:jc w:val="center"/>
        <w:rPr>
          <w:szCs w:val="36"/>
        </w:rPr>
      </w:pPr>
      <w:r w:rsidRPr="00407579">
        <w:rPr>
          <w:szCs w:val="36"/>
        </w:rPr>
        <w:t>The National Federation of the Blind of New Jersey     expresses appreciation to all members and non-members   who attended our 48</w:t>
      </w:r>
      <w:r w:rsidRPr="00407579">
        <w:rPr>
          <w:szCs w:val="36"/>
          <w:vertAlign w:val="superscript"/>
        </w:rPr>
        <w:t>th</w:t>
      </w:r>
      <w:r w:rsidRPr="00407579">
        <w:rPr>
          <w:szCs w:val="36"/>
        </w:rPr>
        <w:t xml:space="preserve"> annual state convention.</w:t>
      </w:r>
    </w:p>
    <w:p w14:paraId="2270DF8C" w14:textId="77777777" w:rsidR="00BB16CF" w:rsidRPr="00240C98" w:rsidRDefault="00C66BAE" w:rsidP="00240C98">
      <w:pPr>
        <w:jc w:val="center"/>
        <w:rPr>
          <w:color w:val="0000FF"/>
          <w:szCs w:val="36"/>
          <w:u w:val="single" w:color="0000FF"/>
        </w:rPr>
      </w:pPr>
      <w:r w:rsidRPr="00407579">
        <w:rPr>
          <w:szCs w:val="36"/>
        </w:rPr>
        <w:t>Thank you for coming.</w:t>
      </w:r>
    </w:p>
    <w:p w14:paraId="5F3CB96D" w14:textId="77777777" w:rsidR="00BB16CF" w:rsidRPr="00407579" w:rsidRDefault="00BB16CF" w:rsidP="00BB16CF">
      <w:pPr>
        <w:pStyle w:val="BodyText"/>
        <w:keepNext/>
        <w:keepLines/>
        <w:widowControl/>
        <w:ind w:left="0"/>
        <w:rPr>
          <w:sz w:val="36"/>
          <w:szCs w:val="36"/>
        </w:rPr>
      </w:pPr>
    </w:p>
    <w:p w14:paraId="37A273F3" w14:textId="77777777" w:rsidR="00BB16CF" w:rsidRPr="00407579" w:rsidRDefault="00C66BAE" w:rsidP="00BB16CF">
      <w:pPr>
        <w:pStyle w:val="BodyText"/>
        <w:keepNext/>
        <w:keepLines/>
        <w:widowControl/>
        <w:spacing w:before="267" w:line="337" w:lineRule="exact"/>
        <w:ind w:left="86" w:right="83"/>
        <w:jc w:val="center"/>
        <w:rPr>
          <w:sz w:val="36"/>
          <w:szCs w:val="36"/>
        </w:rPr>
      </w:pPr>
      <w:r w:rsidRPr="00407579">
        <w:rPr>
          <w:sz w:val="36"/>
          <w:szCs w:val="36"/>
        </w:rPr>
        <w:t>Linda Melendez, President</w:t>
      </w:r>
    </w:p>
    <w:p w14:paraId="6E46F396" w14:textId="77777777" w:rsidR="00BB16CF" w:rsidRPr="00407579" w:rsidRDefault="00C66BAE" w:rsidP="00BB16CF">
      <w:pPr>
        <w:pStyle w:val="BodyText"/>
        <w:keepNext/>
        <w:keepLines/>
        <w:widowControl/>
        <w:ind w:left="1912" w:right="1913"/>
        <w:jc w:val="center"/>
        <w:rPr>
          <w:sz w:val="36"/>
          <w:szCs w:val="36"/>
        </w:rPr>
      </w:pPr>
      <w:r w:rsidRPr="00407579">
        <w:rPr>
          <w:sz w:val="36"/>
          <w:szCs w:val="36"/>
        </w:rPr>
        <w:t>National Federation of the Blind of New Jersey 908-590-1747</w:t>
      </w:r>
    </w:p>
    <w:p w14:paraId="32FBB82E" w14:textId="77777777" w:rsidR="00BB16CF" w:rsidRPr="00407579" w:rsidRDefault="00C66BAE" w:rsidP="00BB16CF">
      <w:pPr>
        <w:pStyle w:val="BodyText"/>
        <w:keepNext/>
        <w:keepLines/>
        <w:widowControl/>
        <w:ind w:left="1912" w:right="1913"/>
        <w:jc w:val="center"/>
        <w:rPr>
          <w:sz w:val="36"/>
          <w:szCs w:val="36"/>
        </w:rPr>
      </w:pPr>
      <w:hyperlink r:id="rId32" w:history="1">
        <w:r w:rsidRPr="00407579">
          <w:rPr>
            <w:rStyle w:val="Hyperlink"/>
            <w:sz w:val="36"/>
            <w:szCs w:val="36"/>
          </w:rPr>
          <w:t>president@nfbnj.org</w:t>
        </w:r>
      </w:hyperlink>
    </w:p>
    <w:p w14:paraId="7DD58BC2" w14:textId="77777777" w:rsidR="00BB16CF" w:rsidRPr="00407579" w:rsidRDefault="00C66BAE" w:rsidP="00BB16CF">
      <w:pPr>
        <w:pStyle w:val="BodyText"/>
        <w:keepNext/>
        <w:keepLines/>
        <w:widowControl/>
        <w:ind w:left="1912" w:right="1913"/>
        <w:jc w:val="center"/>
        <w:rPr>
          <w:sz w:val="36"/>
          <w:szCs w:val="36"/>
        </w:rPr>
      </w:pPr>
      <w:hyperlink r:id="rId33" w:history="1">
        <w:r w:rsidRPr="00407579">
          <w:rPr>
            <w:rStyle w:val="Hyperlink"/>
            <w:sz w:val="36"/>
            <w:szCs w:val="36"/>
            <w:lang w:val="es-ES"/>
          </w:rPr>
          <w:t>nfb.newjersey@gmail.com</w:t>
        </w:r>
      </w:hyperlink>
    </w:p>
    <w:p w14:paraId="045F8385" w14:textId="77777777" w:rsidR="00AD2455" w:rsidRPr="00407579" w:rsidRDefault="00AD2455" w:rsidP="00BB16CF">
      <w:pPr>
        <w:ind w:left="3156" w:right="1710"/>
        <w:rPr>
          <w:szCs w:val="36"/>
        </w:rPr>
      </w:pPr>
    </w:p>
    <w:p w14:paraId="5F454A79" w14:textId="77777777" w:rsidR="009A7C7E" w:rsidRDefault="00C66BAE" w:rsidP="009A7C7E">
      <w:pPr>
        <w:pStyle w:val="BodyText"/>
        <w:ind w:left="0"/>
        <w:jc w:val="center"/>
        <w:rPr>
          <w:sz w:val="36"/>
          <w:szCs w:val="36"/>
        </w:rPr>
      </w:pPr>
      <w:r>
        <w:rPr>
          <w:sz w:val="36"/>
          <w:szCs w:val="36"/>
        </w:rPr>
        <w:t xml:space="preserve">For the list of affiliate board members, chapters, committees, groups, and programs, please visit </w:t>
      </w:r>
      <w:hyperlink r:id="rId34" w:history="1">
        <w:r w:rsidRPr="00B03FA6">
          <w:rPr>
            <w:rStyle w:val="Hyperlink"/>
            <w:sz w:val="36"/>
            <w:szCs w:val="36"/>
          </w:rPr>
          <w:t>www.nfbnj.org</w:t>
        </w:r>
      </w:hyperlink>
      <w:r>
        <w:rPr>
          <w:sz w:val="36"/>
          <w:szCs w:val="36"/>
        </w:rPr>
        <w:t>.</w:t>
      </w:r>
    </w:p>
    <w:p w14:paraId="0046F6E7" w14:textId="77777777" w:rsidR="009A7C7E" w:rsidRDefault="009A7C7E" w:rsidP="009A7C7E">
      <w:pPr>
        <w:pStyle w:val="BodyText"/>
        <w:ind w:left="0"/>
        <w:jc w:val="center"/>
        <w:rPr>
          <w:sz w:val="36"/>
          <w:szCs w:val="36"/>
        </w:rPr>
      </w:pPr>
    </w:p>
    <w:p w14:paraId="3D7AA175" w14:textId="77777777" w:rsidR="009A7C7E" w:rsidRDefault="009A7C7E" w:rsidP="009A7C7E">
      <w:pPr>
        <w:pStyle w:val="BodyText"/>
        <w:ind w:left="0"/>
        <w:jc w:val="center"/>
        <w:rPr>
          <w:sz w:val="36"/>
          <w:szCs w:val="36"/>
        </w:rPr>
      </w:pPr>
    </w:p>
    <w:p w14:paraId="2490DF6C" w14:textId="77777777" w:rsidR="00B4720C" w:rsidRPr="009A7C7E" w:rsidRDefault="00031107" w:rsidP="009A7C7E">
      <w:pPr>
        <w:pStyle w:val="BodyText"/>
        <w:ind w:left="0"/>
        <w:jc w:val="center"/>
        <w:rPr>
          <w:bCs/>
          <w:sz w:val="36"/>
          <w:szCs w:val="36"/>
        </w:rPr>
      </w:pPr>
      <w:r w:rsidRPr="009A7C7E">
        <w:rPr>
          <w:sz w:val="36"/>
          <w:szCs w:val="36"/>
        </w:rPr>
        <w:t>We are grateful to all those who contributed time, effort, and ideas to the 48</w:t>
      </w:r>
      <w:r w:rsidRPr="009A7C7E">
        <w:rPr>
          <w:sz w:val="36"/>
          <w:szCs w:val="36"/>
          <w:vertAlign w:val="superscript"/>
        </w:rPr>
        <w:t>th</w:t>
      </w:r>
      <w:r w:rsidRPr="009A7C7E">
        <w:rPr>
          <w:bCs/>
          <w:sz w:val="36"/>
          <w:szCs w:val="36"/>
        </w:rPr>
        <w:t xml:space="preserve"> Annual State Convention of the National Federation of the Blind of New Jersey Don’t Stop Believing!</w:t>
      </w:r>
    </w:p>
    <w:sectPr w:rsidR="00B4720C" w:rsidRPr="009A7C7E" w:rsidSect="00086327">
      <w:headerReference w:type="default" r:id="rId35"/>
      <w:pgSz w:w="12240" w:h="20160"/>
      <w:pgMar w:top="900" w:right="720" w:bottom="1170" w:left="1440" w:header="187" w:footer="286"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028CE" w14:textId="77777777" w:rsidR="00C66BAE" w:rsidRDefault="00C66BAE">
      <w:r>
        <w:separator/>
      </w:r>
    </w:p>
  </w:endnote>
  <w:endnote w:type="continuationSeparator" w:id="0">
    <w:p w14:paraId="2ECFFE85" w14:textId="77777777" w:rsidR="00C66BAE" w:rsidRDefault="00C6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A6FB" w14:textId="77777777" w:rsidR="007B7F6E" w:rsidRDefault="007B7F6E" w:rsidP="005632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0BD8" w14:textId="77777777" w:rsidR="00C66BAE" w:rsidRDefault="00C66BAE">
      <w:r>
        <w:separator/>
      </w:r>
    </w:p>
  </w:footnote>
  <w:footnote w:type="continuationSeparator" w:id="0">
    <w:p w14:paraId="63EF4607" w14:textId="77777777" w:rsidR="00C66BAE" w:rsidRDefault="00C6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E12A" w14:textId="77777777" w:rsidR="003D189A" w:rsidRDefault="00C66BAE">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75646939" wp14:editId="2825A126">
              <wp:simplePos x="0" y="0"/>
              <wp:positionH relativeFrom="page">
                <wp:posOffset>6859270</wp:posOffset>
              </wp:positionH>
              <wp:positionV relativeFrom="page">
                <wp:posOffset>133350</wp:posOffset>
              </wp:positionV>
              <wp:extent cx="265430" cy="240665"/>
              <wp:effectExtent l="0" t="0" r="0" b="0"/>
              <wp:wrapNone/>
              <wp:docPr id="17973253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408F1" w14:textId="77777777" w:rsidR="003D189A" w:rsidRDefault="00C66BAE">
                          <w:pPr>
                            <w:pStyle w:val="BodyText"/>
                            <w:spacing w:before="2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646939" id="_x0000_t202" coordsize="21600,21600" o:spt="202" path="m,l,21600r21600,l21600,xe">
              <v:stroke joinstyle="miter"/>
              <v:path gradientshapeok="t" o:connecttype="rect"/>
            </v:shapetype>
            <v:shape id="Text Box 1" o:spid="_x0000_s1026" type="#_x0000_t202" style="position:absolute;margin-left:540.1pt;margin-top:10.5pt;width:20.9pt;height:1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" filled="f" stroked="f">
              <v:textbox inset="0,0,0,0">
                <w:txbxContent>
                  <w:p w14:paraId="46A408F1" w14:textId="77777777" w:rsidR="003D189A" w:rsidRDefault="00C66BAE">
                    <w:pPr>
                      <w:pStyle w:val="BodyText"/>
                      <w:spacing w:before="2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3D5E"/>
    <w:multiLevelType w:val="hybridMultilevel"/>
    <w:tmpl w:val="1EFE504C"/>
    <w:lvl w:ilvl="0" w:tplc="5B24EC24">
      <w:numFmt w:val="bullet"/>
      <w:lvlText w:val=""/>
      <w:lvlJc w:val="left"/>
      <w:pPr>
        <w:ind w:left="820" w:hanging="360"/>
      </w:pPr>
      <w:rPr>
        <w:rFonts w:ascii="Symbol" w:eastAsia="Symbol" w:hAnsi="Symbol" w:cs="Symbol" w:hint="default"/>
        <w:w w:val="100"/>
        <w:sz w:val="28"/>
        <w:szCs w:val="28"/>
        <w:lang w:val="en-US" w:eastAsia="en-US" w:bidi="en-US"/>
      </w:rPr>
    </w:lvl>
    <w:lvl w:ilvl="1" w:tplc="A364A854">
      <w:numFmt w:val="bullet"/>
      <w:lvlText w:val="•"/>
      <w:lvlJc w:val="left"/>
      <w:pPr>
        <w:ind w:left="1694" w:hanging="360"/>
      </w:pPr>
      <w:rPr>
        <w:rFonts w:hint="default"/>
        <w:lang w:val="en-US" w:eastAsia="en-US" w:bidi="en-US"/>
      </w:rPr>
    </w:lvl>
    <w:lvl w:ilvl="2" w:tplc="33AEF598">
      <w:numFmt w:val="bullet"/>
      <w:lvlText w:val="•"/>
      <w:lvlJc w:val="left"/>
      <w:pPr>
        <w:ind w:left="2568" w:hanging="360"/>
      </w:pPr>
      <w:rPr>
        <w:rFonts w:hint="default"/>
        <w:lang w:val="en-US" w:eastAsia="en-US" w:bidi="en-US"/>
      </w:rPr>
    </w:lvl>
    <w:lvl w:ilvl="3" w:tplc="707A959C">
      <w:numFmt w:val="bullet"/>
      <w:lvlText w:val="•"/>
      <w:lvlJc w:val="left"/>
      <w:pPr>
        <w:ind w:left="3442" w:hanging="360"/>
      </w:pPr>
      <w:rPr>
        <w:rFonts w:hint="default"/>
        <w:lang w:val="en-US" w:eastAsia="en-US" w:bidi="en-US"/>
      </w:rPr>
    </w:lvl>
    <w:lvl w:ilvl="4" w:tplc="24F077D4">
      <w:numFmt w:val="bullet"/>
      <w:lvlText w:val="•"/>
      <w:lvlJc w:val="left"/>
      <w:pPr>
        <w:ind w:left="4316" w:hanging="360"/>
      </w:pPr>
      <w:rPr>
        <w:rFonts w:hint="default"/>
        <w:lang w:val="en-US" w:eastAsia="en-US" w:bidi="en-US"/>
      </w:rPr>
    </w:lvl>
    <w:lvl w:ilvl="5" w:tplc="90848060">
      <w:numFmt w:val="bullet"/>
      <w:lvlText w:val="•"/>
      <w:lvlJc w:val="left"/>
      <w:pPr>
        <w:ind w:left="5190" w:hanging="360"/>
      </w:pPr>
      <w:rPr>
        <w:rFonts w:hint="default"/>
        <w:lang w:val="en-US" w:eastAsia="en-US" w:bidi="en-US"/>
      </w:rPr>
    </w:lvl>
    <w:lvl w:ilvl="6" w:tplc="5B4274B6">
      <w:numFmt w:val="bullet"/>
      <w:lvlText w:val="•"/>
      <w:lvlJc w:val="left"/>
      <w:pPr>
        <w:ind w:left="6064" w:hanging="360"/>
      </w:pPr>
      <w:rPr>
        <w:rFonts w:hint="default"/>
        <w:lang w:val="en-US" w:eastAsia="en-US" w:bidi="en-US"/>
      </w:rPr>
    </w:lvl>
    <w:lvl w:ilvl="7" w:tplc="FBAA7412">
      <w:numFmt w:val="bullet"/>
      <w:lvlText w:val="•"/>
      <w:lvlJc w:val="left"/>
      <w:pPr>
        <w:ind w:left="6938" w:hanging="360"/>
      </w:pPr>
      <w:rPr>
        <w:rFonts w:hint="default"/>
        <w:lang w:val="en-US" w:eastAsia="en-US" w:bidi="en-US"/>
      </w:rPr>
    </w:lvl>
    <w:lvl w:ilvl="8" w:tplc="4E50CA76">
      <w:numFmt w:val="bullet"/>
      <w:lvlText w:val="•"/>
      <w:lvlJc w:val="left"/>
      <w:pPr>
        <w:ind w:left="7812" w:hanging="360"/>
      </w:pPr>
      <w:rPr>
        <w:rFonts w:hint="default"/>
        <w:lang w:val="en-US" w:eastAsia="en-US" w:bidi="en-US"/>
      </w:rPr>
    </w:lvl>
  </w:abstractNum>
  <w:abstractNum w:abstractNumId="1" w15:restartNumberingAfterBreak="0">
    <w:nsid w:val="4AF84026"/>
    <w:multiLevelType w:val="multilevel"/>
    <w:tmpl w:val="4F20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A86267"/>
    <w:multiLevelType w:val="hybridMultilevel"/>
    <w:tmpl w:val="B0846124"/>
    <w:lvl w:ilvl="0" w:tplc="D7800696">
      <w:start w:val="4"/>
      <w:numFmt w:val="bullet"/>
      <w:lvlText w:val="-"/>
      <w:lvlJc w:val="left"/>
      <w:pPr>
        <w:ind w:left="720" w:hanging="360"/>
      </w:pPr>
      <w:rPr>
        <w:rFonts w:ascii="Tahoma" w:eastAsia="Tahoma" w:hAnsi="Tahoma" w:cs="Tahoma" w:hint="default"/>
      </w:rPr>
    </w:lvl>
    <w:lvl w:ilvl="1" w:tplc="2BCA7122" w:tentative="1">
      <w:start w:val="1"/>
      <w:numFmt w:val="bullet"/>
      <w:lvlText w:val="o"/>
      <w:lvlJc w:val="left"/>
      <w:pPr>
        <w:ind w:left="1440" w:hanging="360"/>
      </w:pPr>
      <w:rPr>
        <w:rFonts w:ascii="Courier New" w:hAnsi="Courier New" w:cs="Courier New" w:hint="default"/>
      </w:rPr>
    </w:lvl>
    <w:lvl w:ilvl="2" w:tplc="89C82EF0" w:tentative="1">
      <w:start w:val="1"/>
      <w:numFmt w:val="bullet"/>
      <w:lvlText w:val=""/>
      <w:lvlJc w:val="left"/>
      <w:pPr>
        <w:ind w:left="2160" w:hanging="360"/>
      </w:pPr>
      <w:rPr>
        <w:rFonts w:ascii="Wingdings" w:hAnsi="Wingdings" w:hint="default"/>
      </w:rPr>
    </w:lvl>
    <w:lvl w:ilvl="3" w:tplc="3056AD04" w:tentative="1">
      <w:start w:val="1"/>
      <w:numFmt w:val="bullet"/>
      <w:lvlText w:val=""/>
      <w:lvlJc w:val="left"/>
      <w:pPr>
        <w:ind w:left="2880" w:hanging="360"/>
      </w:pPr>
      <w:rPr>
        <w:rFonts w:ascii="Symbol" w:hAnsi="Symbol" w:hint="default"/>
      </w:rPr>
    </w:lvl>
    <w:lvl w:ilvl="4" w:tplc="28A231FC" w:tentative="1">
      <w:start w:val="1"/>
      <w:numFmt w:val="bullet"/>
      <w:lvlText w:val="o"/>
      <w:lvlJc w:val="left"/>
      <w:pPr>
        <w:ind w:left="3600" w:hanging="360"/>
      </w:pPr>
      <w:rPr>
        <w:rFonts w:ascii="Courier New" w:hAnsi="Courier New" w:cs="Courier New" w:hint="default"/>
      </w:rPr>
    </w:lvl>
    <w:lvl w:ilvl="5" w:tplc="13F2998C" w:tentative="1">
      <w:start w:val="1"/>
      <w:numFmt w:val="bullet"/>
      <w:lvlText w:val=""/>
      <w:lvlJc w:val="left"/>
      <w:pPr>
        <w:ind w:left="4320" w:hanging="360"/>
      </w:pPr>
      <w:rPr>
        <w:rFonts w:ascii="Wingdings" w:hAnsi="Wingdings" w:hint="default"/>
      </w:rPr>
    </w:lvl>
    <w:lvl w:ilvl="6" w:tplc="369C8388" w:tentative="1">
      <w:start w:val="1"/>
      <w:numFmt w:val="bullet"/>
      <w:lvlText w:val=""/>
      <w:lvlJc w:val="left"/>
      <w:pPr>
        <w:ind w:left="5040" w:hanging="360"/>
      </w:pPr>
      <w:rPr>
        <w:rFonts w:ascii="Symbol" w:hAnsi="Symbol" w:hint="default"/>
      </w:rPr>
    </w:lvl>
    <w:lvl w:ilvl="7" w:tplc="5BBEFE4A" w:tentative="1">
      <w:start w:val="1"/>
      <w:numFmt w:val="bullet"/>
      <w:lvlText w:val="o"/>
      <w:lvlJc w:val="left"/>
      <w:pPr>
        <w:ind w:left="5760" w:hanging="360"/>
      </w:pPr>
      <w:rPr>
        <w:rFonts w:ascii="Courier New" w:hAnsi="Courier New" w:cs="Courier New" w:hint="default"/>
      </w:rPr>
    </w:lvl>
    <w:lvl w:ilvl="8" w:tplc="F54AC508" w:tentative="1">
      <w:start w:val="1"/>
      <w:numFmt w:val="bullet"/>
      <w:lvlText w:val=""/>
      <w:lvlJc w:val="left"/>
      <w:pPr>
        <w:ind w:left="6480" w:hanging="360"/>
      </w:pPr>
      <w:rPr>
        <w:rFonts w:ascii="Wingdings" w:hAnsi="Wingdings" w:hint="default"/>
      </w:rPr>
    </w:lvl>
  </w:abstractNum>
  <w:abstractNum w:abstractNumId="3" w15:restartNumberingAfterBreak="0">
    <w:nsid w:val="7E392A0E"/>
    <w:multiLevelType w:val="hybridMultilevel"/>
    <w:tmpl w:val="345658E6"/>
    <w:lvl w:ilvl="0" w:tplc="42FE7420">
      <w:start w:val="1"/>
      <w:numFmt w:val="bullet"/>
      <w:lvlText w:val=""/>
      <w:lvlJc w:val="left"/>
      <w:pPr>
        <w:ind w:left="720" w:hanging="360"/>
      </w:pPr>
      <w:rPr>
        <w:rFonts w:ascii="Symbol" w:hAnsi="Symbol" w:hint="default"/>
      </w:rPr>
    </w:lvl>
    <w:lvl w:ilvl="1" w:tplc="4F222316" w:tentative="1">
      <w:start w:val="1"/>
      <w:numFmt w:val="bullet"/>
      <w:lvlText w:val="o"/>
      <w:lvlJc w:val="left"/>
      <w:pPr>
        <w:ind w:left="1440" w:hanging="360"/>
      </w:pPr>
      <w:rPr>
        <w:rFonts w:ascii="Courier New" w:hAnsi="Courier New" w:cs="Courier New" w:hint="default"/>
      </w:rPr>
    </w:lvl>
    <w:lvl w:ilvl="2" w:tplc="5C14E7A2" w:tentative="1">
      <w:start w:val="1"/>
      <w:numFmt w:val="bullet"/>
      <w:lvlText w:val=""/>
      <w:lvlJc w:val="left"/>
      <w:pPr>
        <w:ind w:left="2160" w:hanging="360"/>
      </w:pPr>
      <w:rPr>
        <w:rFonts w:ascii="Wingdings" w:hAnsi="Wingdings" w:hint="default"/>
      </w:rPr>
    </w:lvl>
    <w:lvl w:ilvl="3" w:tplc="C02E3CB8" w:tentative="1">
      <w:start w:val="1"/>
      <w:numFmt w:val="bullet"/>
      <w:lvlText w:val=""/>
      <w:lvlJc w:val="left"/>
      <w:pPr>
        <w:ind w:left="2880" w:hanging="360"/>
      </w:pPr>
      <w:rPr>
        <w:rFonts w:ascii="Symbol" w:hAnsi="Symbol" w:hint="default"/>
      </w:rPr>
    </w:lvl>
    <w:lvl w:ilvl="4" w:tplc="C486E7D0" w:tentative="1">
      <w:start w:val="1"/>
      <w:numFmt w:val="bullet"/>
      <w:lvlText w:val="o"/>
      <w:lvlJc w:val="left"/>
      <w:pPr>
        <w:ind w:left="3600" w:hanging="360"/>
      </w:pPr>
      <w:rPr>
        <w:rFonts w:ascii="Courier New" w:hAnsi="Courier New" w:cs="Courier New" w:hint="default"/>
      </w:rPr>
    </w:lvl>
    <w:lvl w:ilvl="5" w:tplc="C49C34EA" w:tentative="1">
      <w:start w:val="1"/>
      <w:numFmt w:val="bullet"/>
      <w:lvlText w:val=""/>
      <w:lvlJc w:val="left"/>
      <w:pPr>
        <w:ind w:left="4320" w:hanging="360"/>
      </w:pPr>
      <w:rPr>
        <w:rFonts w:ascii="Wingdings" w:hAnsi="Wingdings" w:hint="default"/>
      </w:rPr>
    </w:lvl>
    <w:lvl w:ilvl="6" w:tplc="4956EFB2" w:tentative="1">
      <w:start w:val="1"/>
      <w:numFmt w:val="bullet"/>
      <w:lvlText w:val=""/>
      <w:lvlJc w:val="left"/>
      <w:pPr>
        <w:ind w:left="5040" w:hanging="360"/>
      </w:pPr>
      <w:rPr>
        <w:rFonts w:ascii="Symbol" w:hAnsi="Symbol" w:hint="default"/>
      </w:rPr>
    </w:lvl>
    <w:lvl w:ilvl="7" w:tplc="04EE6B06" w:tentative="1">
      <w:start w:val="1"/>
      <w:numFmt w:val="bullet"/>
      <w:lvlText w:val="o"/>
      <w:lvlJc w:val="left"/>
      <w:pPr>
        <w:ind w:left="5760" w:hanging="360"/>
      </w:pPr>
      <w:rPr>
        <w:rFonts w:ascii="Courier New" w:hAnsi="Courier New" w:cs="Courier New" w:hint="default"/>
      </w:rPr>
    </w:lvl>
    <w:lvl w:ilvl="8" w:tplc="1F7E85F6" w:tentative="1">
      <w:start w:val="1"/>
      <w:numFmt w:val="bullet"/>
      <w:lvlText w:val=""/>
      <w:lvlJc w:val="left"/>
      <w:pPr>
        <w:ind w:left="6480" w:hanging="360"/>
      </w:pPr>
      <w:rPr>
        <w:rFonts w:ascii="Wingdings" w:hAnsi="Wingdings" w:hint="default"/>
      </w:rPr>
    </w:lvl>
  </w:abstractNum>
  <w:num w:numId="1" w16cid:durableId="1806460558">
    <w:abstractNumId w:val="0"/>
  </w:num>
  <w:num w:numId="2" w16cid:durableId="1027679555">
    <w:abstractNumId w:val="2"/>
  </w:num>
  <w:num w:numId="3" w16cid:durableId="1668098204">
    <w:abstractNumId w:val="3"/>
  </w:num>
  <w:num w:numId="4" w16cid:durableId="170671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9A"/>
    <w:rsid w:val="000024FF"/>
    <w:rsid w:val="00002976"/>
    <w:rsid w:val="00003E8D"/>
    <w:rsid w:val="00005B44"/>
    <w:rsid w:val="0000767D"/>
    <w:rsid w:val="00012598"/>
    <w:rsid w:val="00012D02"/>
    <w:rsid w:val="00016D11"/>
    <w:rsid w:val="0001721E"/>
    <w:rsid w:val="000219E1"/>
    <w:rsid w:val="00027E25"/>
    <w:rsid w:val="00031107"/>
    <w:rsid w:val="000329F0"/>
    <w:rsid w:val="00033776"/>
    <w:rsid w:val="00033DC9"/>
    <w:rsid w:val="00040949"/>
    <w:rsid w:val="0004151D"/>
    <w:rsid w:val="00045245"/>
    <w:rsid w:val="00047C35"/>
    <w:rsid w:val="00047D36"/>
    <w:rsid w:val="00047DFB"/>
    <w:rsid w:val="00051627"/>
    <w:rsid w:val="000546A5"/>
    <w:rsid w:val="00055524"/>
    <w:rsid w:val="0006632B"/>
    <w:rsid w:val="00067611"/>
    <w:rsid w:val="000745C4"/>
    <w:rsid w:val="00076A9D"/>
    <w:rsid w:val="000773ED"/>
    <w:rsid w:val="000826B2"/>
    <w:rsid w:val="000828F4"/>
    <w:rsid w:val="00083984"/>
    <w:rsid w:val="00086327"/>
    <w:rsid w:val="00086625"/>
    <w:rsid w:val="00094794"/>
    <w:rsid w:val="0009488C"/>
    <w:rsid w:val="00095425"/>
    <w:rsid w:val="00095B09"/>
    <w:rsid w:val="00095D4C"/>
    <w:rsid w:val="00096DF9"/>
    <w:rsid w:val="000A0402"/>
    <w:rsid w:val="000A3710"/>
    <w:rsid w:val="000A77DC"/>
    <w:rsid w:val="000A7A2A"/>
    <w:rsid w:val="000A7B84"/>
    <w:rsid w:val="000B20ED"/>
    <w:rsid w:val="000B317B"/>
    <w:rsid w:val="000B4262"/>
    <w:rsid w:val="000B5177"/>
    <w:rsid w:val="000C1CD3"/>
    <w:rsid w:val="000C33D2"/>
    <w:rsid w:val="000C3FF7"/>
    <w:rsid w:val="000C518A"/>
    <w:rsid w:val="000C6202"/>
    <w:rsid w:val="000C7130"/>
    <w:rsid w:val="000C7C49"/>
    <w:rsid w:val="000C7EE6"/>
    <w:rsid w:val="000D091B"/>
    <w:rsid w:val="000D28C9"/>
    <w:rsid w:val="000D2A04"/>
    <w:rsid w:val="000E1327"/>
    <w:rsid w:val="000E14C8"/>
    <w:rsid w:val="000E2F8A"/>
    <w:rsid w:val="000E302E"/>
    <w:rsid w:val="000E3E2A"/>
    <w:rsid w:val="000E7614"/>
    <w:rsid w:val="000E776C"/>
    <w:rsid w:val="000F11F5"/>
    <w:rsid w:val="000F4E06"/>
    <w:rsid w:val="000F7DAB"/>
    <w:rsid w:val="00105389"/>
    <w:rsid w:val="00106419"/>
    <w:rsid w:val="00106864"/>
    <w:rsid w:val="00120233"/>
    <w:rsid w:val="0012085C"/>
    <w:rsid w:val="001224AD"/>
    <w:rsid w:val="00126664"/>
    <w:rsid w:val="00130504"/>
    <w:rsid w:val="00130E9C"/>
    <w:rsid w:val="00136EA5"/>
    <w:rsid w:val="00137661"/>
    <w:rsid w:val="00137BDF"/>
    <w:rsid w:val="001432E7"/>
    <w:rsid w:val="00144C22"/>
    <w:rsid w:val="00145A7A"/>
    <w:rsid w:val="00147FC0"/>
    <w:rsid w:val="00150712"/>
    <w:rsid w:val="00154462"/>
    <w:rsid w:val="00155B22"/>
    <w:rsid w:val="00161A99"/>
    <w:rsid w:val="00163D1A"/>
    <w:rsid w:val="00167B01"/>
    <w:rsid w:val="001701D9"/>
    <w:rsid w:val="001705B4"/>
    <w:rsid w:val="00171C4A"/>
    <w:rsid w:val="00171DD2"/>
    <w:rsid w:val="00172693"/>
    <w:rsid w:val="001731B5"/>
    <w:rsid w:val="0017755D"/>
    <w:rsid w:val="00180FB0"/>
    <w:rsid w:val="00181524"/>
    <w:rsid w:val="00181E19"/>
    <w:rsid w:val="00182255"/>
    <w:rsid w:val="00185EAB"/>
    <w:rsid w:val="001902E8"/>
    <w:rsid w:val="00190F37"/>
    <w:rsid w:val="001A0BAC"/>
    <w:rsid w:val="001A1056"/>
    <w:rsid w:val="001A2C87"/>
    <w:rsid w:val="001A5ED6"/>
    <w:rsid w:val="001B1937"/>
    <w:rsid w:val="001B6300"/>
    <w:rsid w:val="001B71DB"/>
    <w:rsid w:val="001C5723"/>
    <w:rsid w:val="001C6AB2"/>
    <w:rsid w:val="001D0346"/>
    <w:rsid w:val="001D5FDE"/>
    <w:rsid w:val="001D7EB9"/>
    <w:rsid w:val="001E29B1"/>
    <w:rsid w:val="001F00FF"/>
    <w:rsid w:val="001F0BEE"/>
    <w:rsid w:val="001F14BA"/>
    <w:rsid w:val="001F1EE3"/>
    <w:rsid w:val="001F2429"/>
    <w:rsid w:val="001F355C"/>
    <w:rsid w:val="001F361A"/>
    <w:rsid w:val="001F4228"/>
    <w:rsid w:val="001F5E2F"/>
    <w:rsid w:val="001F69CD"/>
    <w:rsid w:val="001F753F"/>
    <w:rsid w:val="00201F0A"/>
    <w:rsid w:val="00203B49"/>
    <w:rsid w:val="00210995"/>
    <w:rsid w:val="0021126D"/>
    <w:rsid w:val="002125FD"/>
    <w:rsid w:val="00217BF1"/>
    <w:rsid w:val="0022409F"/>
    <w:rsid w:val="00234434"/>
    <w:rsid w:val="002354F5"/>
    <w:rsid w:val="00240266"/>
    <w:rsid w:val="00240960"/>
    <w:rsid w:val="00240C98"/>
    <w:rsid w:val="00244B60"/>
    <w:rsid w:val="00257A12"/>
    <w:rsid w:val="00261997"/>
    <w:rsid w:val="00263B3E"/>
    <w:rsid w:val="002649AA"/>
    <w:rsid w:val="002725FE"/>
    <w:rsid w:val="00272F4A"/>
    <w:rsid w:val="00273D39"/>
    <w:rsid w:val="002802B2"/>
    <w:rsid w:val="00287648"/>
    <w:rsid w:val="002923D9"/>
    <w:rsid w:val="0029456F"/>
    <w:rsid w:val="002A0E0F"/>
    <w:rsid w:val="002A1574"/>
    <w:rsid w:val="002A1CB3"/>
    <w:rsid w:val="002A6268"/>
    <w:rsid w:val="002A7219"/>
    <w:rsid w:val="002A78A7"/>
    <w:rsid w:val="002A7F17"/>
    <w:rsid w:val="002B10AC"/>
    <w:rsid w:val="002B425F"/>
    <w:rsid w:val="002B6170"/>
    <w:rsid w:val="002B79DD"/>
    <w:rsid w:val="002C06C5"/>
    <w:rsid w:val="002C0EE5"/>
    <w:rsid w:val="002C5153"/>
    <w:rsid w:val="002C6FA6"/>
    <w:rsid w:val="002D2651"/>
    <w:rsid w:val="002D33E4"/>
    <w:rsid w:val="002D3780"/>
    <w:rsid w:val="002E78F1"/>
    <w:rsid w:val="002E7E74"/>
    <w:rsid w:val="002F2409"/>
    <w:rsid w:val="002F3066"/>
    <w:rsid w:val="002F44D7"/>
    <w:rsid w:val="002F464B"/>
    <w:rsid w:val="00301F76"/>
    <w:rsid w:val="003039D4"/>
    <w:rsid w:val="003062F6"/>
    <w:rsid w:val="0031124D"/>
    <w:rsid w:val="003151C5"/>
    <w:rsid w:val="00320663"/>
    <w:rsid w:val="003239E6"/>
    <w:rsid w:val="003265C3"/>
    <w:rsid w:val="003267CD"/>
    <w:rsid w:val="0032702D"/>
    <w:rsid w:val="003270D7"/>
    <w:rsid w:val="00327340"/>
    <w:rsid w:val="00327EF6"/>
    <w:rsid w:val="003310DC"/>
    <w:rsid w:val="003311BA"/>
    <w:rsid w:val="00334AD9"/>
    <w:rsid w:val="003406AF"/>
    <w:rsid w:val="0034582A"/>
    <w:rsid w:val="00345D8D"/>
    <w:rsid w:val="0034631A"/>
    <w:rsid w:val="00351A01"/>
    <w:rsid w:val="00353AE4"/>
    <w:rsid w:val="00353DF7"/>
    <w:rsid w:val="00356505"/>
    <w:rsid w:val="003630AE"/>
    <w:rsid w:val="00370163"/>
    <w:rsid w:val="00371CCA"/>
    <w:rsid w:val="0037300E"/>
    <w:rsid w:val="00375145"/>
    <w:rsid w:val="00375E74"/>
    <w:rsid w:val="00377452"/>
    <w:rsid w:val="00381F12"/>
    <w:rsid w:val="00387F29"/>
    <w:rsid w:val="003914F8"/>
    <w:rsid w:val="00393AB8"/>
    <w:rsid w:val="00393AE6"/>
    <w:rsid w:val="0039616D"/>
    <w:rsid w:val="0039709D"/>
    <w:rsid w:val="003A0FF7"/>
    <w:rsid w:val="003A2DC7"/>
    <w:rsid w:val="003A2DCB"/>
    <w:rsid w:val="003A3CC0"/>
    <w:rsid w:val="003A3E3C"/>
    <w:rsid w:val="003B142F"/>
    <w:rsid w:val="003B2D56"/>
    <w:rsid w:val="003B3112"/>
    <w:rsid w:val="003C0E87"/>
    <w:rsid w:val="003C57E1"/>
    <w:rsid w:val="003D03AA"/>
    <w:rsid w:val="003D10D9"/>
    <w:rsid w:val="003D1835"/>
    <w:rsid w:val="003D189A"/>
    <w:rsid w:val="003D6227"/>
    <w:rsid w:val="003D742C"/>
    <w:rsid w:val="003D7BBC"/>
    <w:rsid w:val="003E4214"/>
    <w:rsid w:val="003E4964"/>
    <w:rsid w:val="003F00C6"/>
    <w:rsid w:val="003F0A21"/>
    <w:rsid w:val="003F2BA1"/>
    <w:rsid w:val="003F2C51"/>
    <w:rsid w:val="003F35A5"/>
    <w:rsid w:val="004052F7"/>
    <w:rsid w:val="00405A51"/>
    <w:rsid w:val="00405D2A"/>
    <w:rsid w:val="00407579"/>
    <w:rsid w:val="00411080"/>
    <w:rsid w:val="00411D45"/>
    <w:rsid w:val="00414C11"/>
    <w:rsid w:val="00416793"/>
    <w:rsid w:val="00420631"/>
    <w:rsid w:val="0042455F"/>
    <w:rsid w:val="00424720"/>
    <w:rsid w:val="004313F6"/>
    <w:rsid w:val="0043409E"/>
    <w:rsid w:val="00434792"/>
    <w:rsid w:val="00434FAD"/>
    <w:rsid w:val="0044147B"/>
    <w:rsid w:val="004424A1"/>
    <w:rsid w:val="00444BDF"/>
    <w:rsid w:val="0044524C"/>
    <w:rsid w:val="004507BF"/>
    <w:rsid w:val="004508C9"/>
    <w:rsid w:val="00453E16"/>
    <w:rsid w:val="004559EA"/>
    <w:rsid w:val="004567A2"/>
    <w:rsid w:val="00461245"/>
    <w:rsid w:val="00470A3D"/>
    <w:rsid w:val="00475CF5"/>
    <w:rsid w:val="004805F6"/>
    <w:rsid w:val="00484DBA"/>
    <w:rsid w:val="00487CB6"/>
    <w:rsid w:val="00490CE0"/>
    <w:rsid w:val="00494A85"/>
    <w:rsid w:val="00495775"/>
    <w:rsid w:val="004A1328"/>
    <w:rsid w:val="004A41AA"/>
    <w:rsid w:val="004A542B"/>
    <w:rsid w:val="004B28EF"/>
    <w:rsid w:val="004B4604"/>
    <w:rsid w:val="004B6209"/>
    <w:rsid w:val="004C271A"/>
    <w:rsid w:val="004C4A28"/>
    <w:rsid w:val="004C4D46"/>
    <w:rsid w:val="004C50F5"/>
    <w:rsid w:val="004C6F62"/>
    <w:rsid w:val="004C701A"/>
    <w:rsid w:val="004C7FCC"/>
    <w:rsid w:val="004D01E8"/>
    <w:rsid w:val="004D33ED"/>
    <w:rsid w:val="004E0973"/>
    <w:rsid w:val="004E2F9C"/>
    <w:rsid w:val="004F2DCB"/>
    <w:rsid w:val="004F37C6"/>
    <w:rsid w:val="004F5F2A"/>
    <w:rsid w:val="004F63A5"/>
    <w:rsid w:val="004F7004"/>
    <w:rsid w:val="005018B0"/>
    <w:rsid w:val="00501C94"/>
    <w:rsid w:val="0050225B"/>
    <w:rsid w:val="0050395A"/>
    <w:rsid w:val="00504C66"/>
    <w:rsid w:val="00506C62"/>
    <w:rsid w:val="00510B73"/>
    <w:rsid w:val="005168AC"/>
    <w:rsid w:val="00520AC4"/>
    <w:rsid w:val="00521C4B"/>
    <w:rsid w:val="00526ABB"/>
    <w:rsid w:val="00530773"/>
    <w:rsid w:val="0053488B"/>
    <w:rsid w:val="005356CD"/>
    <w:rsid w:val="00540F67"/>
    <w:rsid w:val="005429B6"/>
    <w:rsid w:val="00542A23"/>
    <w:rsid w:val="0054535C"/>
    <w:rsid w:val="00546CA2"/>
    <w:rsid w:val="005519B5"/>
    <w:rsid w:val="00554A13"/>
    <w:rsid w:val="00555349"/>
    <w:rsid w:val="00562248"/>
    <w:rsid w:val="005628E2"/>
    <w:rsid w:val="0056327B"/>
    <w:rsid w:val="00566586"/>
    <w:rsid w:val="00571059"/>
    <w:rsid w:val="00571821"/>
    <w:rsid w:val="00572DD4"/>
    <w:rsid w:val="00575452"/>
    <w:rsid w:val="00577FD3"/>
    <w:rsid w:val="005812F7"/>
    <w:rsid w:val="00581E47"/>
    <w:rsid w:val="005979C6"/>
    <w:rsid w:val="005A1CC7"/>
    <w:rsid w:val="005B5298"/>
    <w:rsid w:val="005B63B9"/>
    <w:rsid w:val="005C01D5"/>
    <w:rsid w:val="005C2900"/>
    <w:rsid w:val="005C415E"/>
    <w:rsid w:val="005C4950"/>
    <w:rsid w:val="005D27D0"/>
    <w:rsid w:val="005D2A8D"/>
    <w:rsid w:val="005D497D"/>
    <w:rsid w:val="005D5486"/>
    <w:rsid w:val="005D68FD"/>
    <w:rsid w:val="005E04B4"/>
    <w:rsid w:val="005E2148"/>
    <w:rsid w:val="005E3860"/>
    <w:rsid w:val="005E3E8B"/>
    <w:rsid w:val="005E43F7"/>
    <w:rsid w:val="005F1690"/>
    <w:rsid w:val="005F4AAA"/>
    <w:rsid w:val="005F5E39"/>
    <w:rsid w:val="005F6486"/>
    <w:rsid w:val="0060052D"/>
    <w:rsid w:val="006010B3"/>
    <w:rsid w:val="00603D77"/>
    <w:rsid w:val="0060596F"/>
    <w:rsid w:val="00606252"/>
    <w:rsid w:val="00606806"/>
    <w:rsid w:val="00606AA0"/>
    <w:rsid w:val="0060732E"/>
    <w:rsid w:val="00612AA3"/>
    <w:rsid w:val="00614E35"/>
    <w:rsid w:val="0061578C"/>
    <w:rsid w:val="006159F1"/>
    <w:rsid w:val="00617436"/>
    <w:rsid w:val="006233EC"/>
    <w:rsid w:val="00623D38"/>
    <w:rsid w:val="00627C35"/>
    <w:rsid w:val="006311E6"/>
    <w:rsid w:val="00632EC0"/>
    <w:rsid w:val="00632F75"/>
    <w:rsid w:val="00633CDF"/>
    <w:rsid w:val="006413D7"/>
    <w:rsid w:val="00642DE1"/>
    <w:rsid w:val="00643BB2"/>
    <w:rsid w:val="0064402A"/>
    <w:rsid w:val="00647403"/>
    <w:rsid w:val="0065215C"/>
    <w:rsid w:val="00653B68"/>
    <w:rsid w:val="00653CE1"/>
    <w:rsid w:val="006547B7"/>
    <w:rsid w:val="00654C02"/>
    <w:rsid w:val="0065783F"/>
    <w:rsid w:val="00660113"/>
    <w:rsid w:val="00664232"/>
    <w:rsid w:val="00664893"/>
    <w:rsid w:val="0066647D"/>
    <w:rsid w:val="006700D8"/>
    <w:rsid w:val="00670A68"/>
    <w:rsid w:val="00671446"/>
    <w:rsid w:val="00671CCB"/>
    <w:rsid w:val="006737A0"/>
    <w:rsid w:val="006807B9"/>
    <w:rsid w:val="00680888"/>
    <w:rsid w:val="00680C51"/>
    <w:rsid w:val="006843AF"/>
    <w:rsid w:val="0068738B"/>
    <w:rsid w:val="0068745F"/>
    <w:rsid w:val="00687D38"/>
    <w:rsid w:val="00690C51"/>
    <w:rsid w:val="00697E5D"/>
    <w:rsid w:val="006A6DF5"/>
    <w:rsid w:val="006A7863"/>
    <w:rsid w:val="006B0296"/>
    <w:rsid w:val="006B0797"/>
    <w:rsid w:val="006B538B"/>
    <w:rsid w:val="006B53F5"/>
    <w:rsid w:val="006B58B1"/>
    <w:rsid w:val="006B5F47"/>
    <w:rsid w:val="006B691F"/>
    <w:rsid w:val="006C0DC8"/>
    <w:rsid w:val="006C2635"/>
    <w:rsid w:val="006C35BC"/>
    <w:rsid w:val="006C3692"/>
    <w:rsid w:val="006C3944"/>
    <w:rsid w:val="006C5A04"/>
    <w:rsid w:val="006C70F3"/>
    <w:rsid w:val="006D3967"/>
    <w:rsid w:val="006D728E"/>
    <w:rsid w:val="006D758C"/>
    <w:rsid w:val="006E0D91"/>
    <w:rsid w:val="006E0E2E"/>
    <w:rsid w:val="006E2E71"/>
    <w:rsid w:val="006E3910"/>
    <w:rsid w:val="006E7142"/>
    <w:rsid w:val="006F278A"/>
    <w:rsid w:val="006F4604"/>
    <w:rsid w:val="006F587E"/>
    <w:rsid w:val="006F5ACF"/>
    <w:rsid w:val="007001B4"/>
    <w:rsid w:val="007012E1"/>
    <w:rsid w:val="00705A4E"/>
    <w:rsid w:val="00706665"/>
    <w:rsid w:val="0071338C"/>
    <w:rsid w:val="00714876"/>
    <w:rsid w:val="0071660D"/>
    <w:rsid w:val="007215D5"/>
    <w:rsid w:val="007248F4"/>
    <w:rsid w:val="00725213"/>
    <w:rsid w:val="00733CD8"/>
    <w:rsid w:val="0073528A"/>
    <w:rsid w:val="00735A04"/>
    <w:rsid w:val="00741EB2"/>
    <w:rsid w:val="00744458"/>
    <w:rsid w:val="00747653"/>
    <w:rsid w:val="0075280A"/>
    <w:rsid w:val="007530E5"/>
    <w:rsid w:val="0075312B"/>
    <w:rsid w:val="00753F50"/>
    <w:rsid w:val="00755B65"/>
    <w:rsid w:val="007631C1"/>
    <w:rsid w:val="00764799"/>
    <w:rsid w:val="00764D6B"/>
    <w:rsid w:val="00765D9C"/>
    <w:rsid w:val="00770EE1"/>
    <w:rsid w:val="00773269"/>
    <w:rsid w:val="00773316"/>
    <w:rsid w:val="00773E40"/>
    <w:rsid w:val="007747D3"/>
    <w:rsid w:val="00776259"/>
    <w:rsid w:val="00780902"/>
    <w:rsid w:val="00783C9F"/>
    <w:rsid w:val="00784145"/>
    <w:rsid w:val="00784B8E"/>
    <w:rsid w:val="00791E44"/>
    <w:rsid w:val="00793B11"/>
    <w:rsid w:val="0079481B"/>
    <w:rsid w:val="0079642F"/>
    <w:rsid w:val="007A0090"/>
    <w:rsid w:val="007A09A5"/>
    <w:rsid w:val="007A5660"/>
    <w:rsid w:val="007A7484"/>
    <w:rsid w:val="007B27D7"/>
    <w:rsid w:val="007B3939"/>
    <w:rsid w:val="007B470B"/>
    <w:rsid w:val="007B6146"/>
    <w:rsid w:val="007B7608"/>
    <w:rsid w:val="007B7F6E"/>
    <w:rsid w:val="007C2290"/>
    <w:rsid w:val="007C3561"/>
    <w:rsid w:val="007C4ACD"/>
    <w:rsid w:val="007C502E"/>
    <w:rsid w:val="007C7B8E"/>
    <w:rsid w:val="007D0435"/>
    <w:rsid w:val="007D43AB"/>
    <w:rsid w:val="007D54AB"/>
    <w:rsid w:val="007D6944"/>
    <w:rsid w:val="007E207B"/>
    <w:rsid w:val="007E3EF9"/>
    <w:rsid w:val="007F010F"/>
    <w:rsid w:val="007F699D"/>
    <w:rsid w:val="007F7FF8"/>
    <w:rsid w:val="00800332"/>
    <w:rsid w:val="00800CD6"/>
    <w:rsid w:val="008028E8"/>
    <w:rsid w:val="008060F6"/>
    <w:rsid w:val="00806286"/>
    <w:rsid w:val="00813B4F"/>
    <w:rsid w:val="00814DAD"/>
    <w:rsid w:val="00815062"/>
    <w:rsid w:val="008152C2"/>
    <w:rsid w:val="00817D84"/>
    <w:rsid w:val="00825451"/>
    <w:rsid w:val="008263D7"/>
    <w:rsid w:val="0083451C"/>
    <w:rsid w:val="00835AF2"/>
    <w:rsid w:val="008365B2"/>
    <w:rsid w:val="008376FA"/>
    <w:rsid w:val="00837B23"/>
    <w:rsid w:val="00843CC9"/>
    <w:rsid w:val="00845733"/>
    <w:rsid w:val="00847303"/>
    <w:rsid w:val="008475C2"/>
    <w:rsid w:val="00850089"/>
    <w:rsid w:val="00850109"/>
    <w:rsid w:val="00851A16"/>
    <w:rsid w:val="00852A27"/>
    <w:rsid w:val="00860B0A"/>
    <w:rsid w:val="008617D5"/>
    <w:rsid w:val="00865175"/>
    <w:rsid w:val="00867932"/>
    <w:rsid w:val="00871AFD"/>
    <w:rsid w:val="00874F1A"/>
    <w:rsid w:val="0088149B"/>
    <w:rsid w:val="00883961"/>
    <w:rsid w:val="0088772D"/>
    <w:rsid w:val="0089447D"/>
    <w:rsid w:val="0089516E"/>
    <w:rsid w:val="008957F8"/>
    <w:rsid w:val="008A1BCB"/>
    <w:rsid w:val="008A1CF8"/>
    <w:rsid w:val="008A651D"/>
    <w:rsid w:val="008B0640"/>
    <w:rsid w:val="008B0D0A"/>
    <w:rsid w:val="008B1768"/>
    <w:rsid w:val="008B2203"/>
    <w:rsid w:val="008B3075"/>
    <w:rsid w:val="008C3263"/>
    <w:rsid w:val="008C4F3A"/>
    <w:rsid w:val="008D16A5"/>
    <w:rsid w:val="008D1D6A"/>
    <w:rsid w:val="008D2331"/>
    <w:rsid w:val="008E5428"/>
    <w:rsid w:val="008F4E35"/>
    <w:rsid w:val="008F5B24"/>
    <w:rsid w:val="008F5DBE"/>
    <w:rsid w:val="008F6F9A"/>
    <w:rsid w:val="008F7AA0"/>
    <w:rsid w:val="00900484"/>
    <w:rsid w:val="00901502"/>
    <w:rsid w:val="0090261D"/>
    <w:rsid w:val="00903CB8"/>
    <w:rsid w:val="009041C5"/>
    <w:rsid w:val="009045D8"/>
    <w:rsid w:val="009050E4"/>
    <w:rsid w:val="00905594"/>
    <w:rsid w:val="00906085"/>
    <w:rsid w:val="00907B14"/>
    <w:rsid w:val="009118A2"/>
    <w:rsid w:val="00915866"/>
    <w:rsid w:val="00920B67"/>
    <w:rsid w:val="00920F2D"/>
    <w:rsid w:val="009214B5"/>
    <w:rsid w:val="00921C87"/>
    <w:rsid w:val="009224D3"/>
    <w:rsid w:val="009228BE"/>
    <w:rsid w:val="009240B0"/>
    <w:rsid w:val="00926258"/>
    <w:rsid w:val="00926878"/>
    <w:rsid w:val="009300A5"/>
    <w:rsid w:val="00932A05"/>
    <w:rsid w:val="00933798"/>
    <w:rsid w:val="0093486B"/>
    <w:rsid w:val="009359B2"/>
    <w:rsid w:val="00941FEA"/>
    <w:rsid w:val="00944291"/>
    <w:rsid w:val="009459AA"/>
    <w:rsid w:val="00950063"/>
    <w:rsid w:val="00952164"/>
    <w:rsid w:val="009535C2"/>
    <w:rsid w:val="00953640"/>
    <w:rsid w:val="009536A0"/>
    <w:rsid w:val="00955ED6"/>
    <w:rsid w:val="0096389B"/>
    <w:rsid w:val="0097579F"/>
    <w:rsid w:val="00984670"/>
    <w:rsid w:val="0099049A"/>
    <w:rsid w:val="0099182F"/>
    <w:rsid w:val="00993B7A"/>
    <w:rsid w:val="0099533D"/>
    <w:rsid w:val="00995CD7"/>
    <w:rsid w:val="0099667C"/>
    <w:rsid w:val="00997143"/>
    <w:rsid w:val="009A2349"/>
    <w:rsid w:val="009A2720"/>
    <w:rsid w:val="009A3AE5"/>
    <w:rsid w:val="009A4B1A"/>
    <w:rsid w:val="009A71EE"/>
    <w:rsid w:val="009A7C7E"/>
    <w:rsid w:val="009A7C82"/>
    <w:rsid w:val="009B1ED1"/>
    <w:rsid w:val="009B45FA"/>
    <w:rsid w:val="009B4B89"/>
    <w:rsid w:val="009B5604"/>
    <w:rsid w:val="009C02D4"/>
    <w:rsid w:val="009C0322"/>
    <w:rsid w:val="009C23F9"/>
    <w:rsid w:val="009C48F9"/>
    <w:rsid w:val="009C4B5C"/>
    <w:rsid w:val="009D4411"/>
    <w:rsid w:val="009D476A"/>
    <w:rsid w:val="009D5595"/>
    <w:rsid w:val="009D645E"/>
    <w:rsid w:val="009D7C75"/>
    <w:rsid w:val="009E1B85"/>
    <w:rsid w:val="009E2165"/>
    <w:rsid w:val="009E384A"/>
    <w:rsid w:val="009E43F8"/>
    <w:rsid w:val="009F5F1E"/>
    <w:rsid w:val="009F7943"/>
    <w:rsid w:val="00A00950"/>
    <w:rsid w:val="00A011A3"/>
    <w:rsid w:val="00A03F52"/>
    <w:rsid w:val="00A119DB"/>
    <w:rsid w:val="00A14EE4"/>
    <w:rsid w:val="00A15382"/>
    <w:rsid w:val="00A154D8"/>
    <w:rsid w:val="00A159F3"/>
    <w:rsid w:val="00A15FCC"/>
    <w:rsid w:val="00A20C5B"/>
    <w:rsid w:val="00A30947"/>
    <w:rsid w:val="00A32BEA"/>
    <w:rsid w:val="00A33BC7"/>
    <w:rsid w:val="00A33F83"/>
    <w:rsid w:val="00A3425C"/>
    <w:rsid w:val="00A34E4F"/>
    <w:rsid w:val="00A3539D"/>
    <w:rsid w:val="00A3612A"/>
    <w:rsid w:val="00A4346C"/>
    <w:rsid w:val="00A438F6"/>
    <w:rsid w:val="00A467A5"/>
    <w:rsid w:val="00A46E91"/>
    <w:rsid w:val="00A525A6"/>
    <w:rsid w:val="00A5378A"/>
    <w:rsid w:val="00A57D91"/>
    <w:rsid w:val="00A63A0D"/>
    <w:rsid w:val="00A64DCE"/>
    <w:rsid w:val="00A65105"/>
    <w:rsid w:val="00A65EBA"/>
    <w:rsid w:val="00A718D3"/>
    <w:rsid w:val="00A7195B"/>
    <w:rsid w:val="00A77C50"/>
    <w:rsid w:val="00A81F3A"/>
    <w:rsid w:val="00A8399C"/>
    <w:rsid w:val="00A83A57"/>
    <w:rsid w:val="00A85A92"/>
    <w:rsid w:val="00A8743C"/>
    <w:rsid w:val="00A90650"/>
    <w:rsid w:val="00A92AE7"/>
    <w:rsid w:val="00A92BA8"/>
    <w:rsid w:val="00A952CA"/>
    <w:rsid w:val="00A95721"/>
    <w:rsid w:val="00A97EF4"/>
    <w:rsid w:val="00AA1968"/>
    <w:rsid w:val="00AA1CD5"/>
    <w:rsid w:val="00AA2C99"/>
    <w:rsid w:val="00AA58AB"/>
    <w:rsid w:val="00AA599F"/>
    <w:rsid w:val="00AB017B"/>
    <w:rsid w:val="00AB24F6"/>
    <w:rsid w:val="00AB3F40"/>
    <w:rsid w:val="00AB57BD"/>
    <w:rsid w:val="00AC0ADD"/>
    <w:rsid w:val="00AC4A50"/>
    <w:rsid w:val="00AC4C74"/>
    <w:rsid w:val="00AC7A0C"/>
    <w:rsid w:val="00AD141E"/>
    <w:rsid w:val="00AD171B"/>
    <w:rsid w:val="00AD2455"/>
    <w:rsid w:val="00AD3F36"/>
    <w:rsid w:val="00AE2091"/>
    <w:rsid w:val="00AF1648"/>
    <w:rsid w:val="00AF294A"/>
    <w:rsid w:val="00AF2AB0"/>
    <w:rsid w:val="00B01030"/>
    <w:rsid w:val="00B03E85"/>
    <w:rsid w:val="00B03FA6"/>
    <w:rsid w:val="00B04D8D"/>
    <w:rsid w:val="00B0612B"/>
    <w:rsid w:val="00B06166"/>
    <w:rsid w:val="00B06C0D"/>
    <w:rsid w:val="00B133A9"/>
    <w:rsid w:val="00B13CDB"/>
    <w:rsid w:val="00B151B3"/>
    <w:rsid w:val="00B22917"/>
    <w:rsid w:val="00B23C39"/>
    <w:rsid w:val="00B25DA2"/>
    <w:rsid w:val="00B35761"/>
    <w:rsid w:val="00B3741E"/>
    <w:rsid w:val="00B435EF"/>
    <w:rsid w:val="00B4598F"/>
    <w:rsid w:val="00B462D8"/>
    <w:rsid w:val="00B4720C"/>
    <w:rsid w:val="00B62BDF"/>
    <w:rsid w:val="00B6390C"/>
    <w:rsid w:val="00B67A25"/>
    <w:rsid w:val="00B713DA"/>
    <w:rsid w:val="00B7144D"/>
    <w:rsid w:val="00B73EC8"/>
    <w:rsid w:val="00B777E7"/>
    <w:rsid w:val="00B8117C"/>
    <w:rsid w:val="00B8230F"/>
    <w:rsid w:val="00B86409"/>
    <w:rsid w:val="00B86BE4"/>
    <w:rsid w:val="00B9409C"/>
    <w:rsid w:val="00B94C0F"/>
    <w:rsid w:val="00B94FE2"/>
    <w:rsid w:val="00B964EB"/>
    <w:rsid w:val="00B97233"/>
    <w:rsid w:val="00BA033E"/>
    <w:rsid w:val="00BA2A97"/>
    <w:rsid w:val="00BB16CF"/>
    <w:rsid w:val="00BB4A3D"/>
    <w:rsid w:val="00BB53A4"/>
    <w:rsid w:val="00BB5D4E"/>
    <w:rsid w:val="00BC1E50"/>
    <w:rsid w:val="00BC23EE"/>
    <w:rsid w:val="00BC47E8"/>
    <w:rsid w:val="00BC4E38"/>
    <w:rsid w:val="00BC5A67"/>
    <w:rsid w:val="00BC5D7E"/>
    <w:rsid w:val="00BC64F2"/>
    <w:rsid w:val="00BC74CF"/>
    <w:rsid w:val="00BD0E36"/>
    <w:rsid w:val="00BD158F"/>
    <w:rsid w:val="00BD2BE9"/>
    <w:rsid w:val="00BD3E4B"/>
    <w:rsid w:val="00BD44B2"/>
    <w:rsid w:val="00BD5A10"/>
    <w:rsid w:val="00BE06C9"/>
    <w:rsid w:val="00BE0E85"/>
    <w:rsid w:val="00BE412C"/>
    <w:rsid w:val="00BE4744"/>
    <w:rsid w:val="00BF3364"/>
    <w:rsid w:val="00BF406F"/>
    <w:rsid w:val="00BF692A"/>
    <w:rsid w:val="00C014FA"/>
    <w:rsid w:val="00C0256A"/>
    <w:rsid w:val="00C043CC"/>
    <w:rsid w:val="00C04576"/>
    <w:rsid w:val="00C05A3D"/>
    <w:rsid w:val="00C10BDD"/>
    <w:rsid w:val="00C10E18"/>
    <w:rsid w:val="00C122B1"/>
    <w:rsid w:val="00C159A0"/>
    <w:rsid w:val="00C163FE"/>
    <w:rsid w:val="00C16F94"/>
    <w:rsid w:val="00C177C9"/>
    <w:rsid w:val="00C20ADB"/>
    <w:rsid w:val="00C2393D"/>
    <w:rsid w:val="00C24424"/>
    <w:rsid w:val="00C27858"/>
    <w:rsid w:val="00C36A6C"/>
    <w:rsid w:val="00C41B8C"/>
    <w:rsid w:val="00C428C1"/>
    <w:rsid w:val="00C46083"/>
    <w:rsid w:val="00C50180"/>
    <w:rsid w:val="00C515C4"/>
    <w:rsid w:val="00C518E6"/>
    <w:rsid w:val="00C53BA2"/>
    <w:rsid w:val="00C57BA8"/>
    <w:rsid w:val="00C624F2"/>
    <w:rsid w:val="00C6339A"/>
    <w:rsid w:val="00C6390E"/>
    <w:rsid w:val="00C63B7D"/>
    <w:rsid w:val="00C651EE"/>
    <w:rsid w:val="00C66BAE"/>
    <w:rsid w:val="00C67D89"/>
    <w:rsid w:val="00C71761"/>
    <w:rsid w:val="00C72704"/>
    <w:rsid w:val="00C81864"/>
    <w:rsid w:val="00C821CB"/>
    <w:rsid w:val="00C857BC"/>
    <w:rsid w:val="00C86982"/>
    <w:rsid w:val="00C87372"/>
    <w:rsid w:val="00C93B1D"/>
    <w:rsid w:val="00C943EF"/>
    <w:rsid w:val="00C97017"/>
    <w:rsid w:val="00CA2C66"/>
    <w:rsid w:val="00CA3A8C"/>
    <w:rsid w:val="00CA58F1"/>
    <w:rsid w:val="00CA64C5"/>
    <w:rsid w:val="00CA6EAA"/>
    <w:rsid w:val="00CB58C1"/>
    <w:rsid w:val="00CB64F1"/>
    <w:rsid w:val="00CB69C2"/>
    <w:rsid w:val="00CB6CFC"/>
    <w:rsid w:val="00CC46DC"/>
    <w:rsid w:val="00CC564E"/>
    <w:rsid w:val="00CD58AB"/>
    <w:rsid w:val="00CD7405"/>
    <w:rsid w:val="00CE0646"/>
    <w:rsid w:val="00CE0C6F"/>
    <w:rsid w:val="00CF0068"/>
    <w:rsid w:val="00CF19E3"/>
    <w:rsid w:val="00CF19FC"/>
    <w:rsid w:val="00CF481B"/>
    <w:rsid w:val="00CF6807"/>
    <w:rsid w:val="00D001DC"/>
    <w:rsid w:val="00D00774"/>
    <w:rsid w:val="00D0160A"/>
    <w:rsid w:val="00D02781"/>
    <w:rsid w:val="00D030F2"/>
    <w:rsid w:val="00D103AB"/>
    <w:rsid w:val="00D108E3"/>
    <w:rsid w:val="00D10C28"/>
    <w:rsid w:val="00D136BC"/>
    <w:rsid w:val="00D14473"/>
    <w:rsid w:val="00D30A54"/>
    <w:rsid w:val="00D311E4"/>
    <w:rsid w:val="00D32545"/>
    <w:rsid w:val="00D325B7"/>
    <w:rsid w:val="00D3719B"/>
    <w:rsid w:val="00D37BAB"/>
    <w:rsid w:val="00D40EC3"/>
    <w:rsid w:val="00D42D4E"/>
    <w:rsid w:val="00D43CF0"/>
    <w:rsid w:val="00D43D55"/>
    <w:rsid w:val="00D45188"/>
    <w:rsid w:val="00D50F73"/>
    <w:rsid w:val="00D5385D"/>
    <w:rsid w:val="00D55F42"/>
    <w:rsid w:val="00D739CF"/>
    <w:rsid w:val="00D76877"/>
    <w:rsid w:val="00D77B80"/>
    <w:rsid w:val="00D80CA2"/>
    <w:rsid w:val="00D83A3F"/>
    <w:rsid w:val="00D93A39"/>
    <w:rsid w:val="00D93E64"/>
    <w:rsid w:val="00D9411B"/>
    <w:rsid w:val="00D9797C"/>
    <w:rsid w:val="00DA2365"/>
    <w:rsid w:val="00DA3D2F"/>
    <w:rsid w:val="00DA58FC"/>
    <w:rsid w:val="00DB0212"/>
    <w:rsid w:val="00DB39AC"/>
    <w:rsid w:val="00DB5916"/>
    <w:rsid w:val="00DC56B5"/>
    <w:rsid w:val="00DC6D57"/>
    <w:rsid w:val="00DC7353"/>
    <w:rsid w:val="00DD1199"/>
    <w:rsid w:val="00DD2B12"/>
    <w:rsid w:val="00DE0D43"/>
    <w:rsid w:val="00DE2272"/>
    <w:rsid w:val="00DE3D19"/>
    <w:rsid w:val="00DE521E"/>
    <w:rsid w:val="00DF240E"/>
    <w:rsid w:val="00DF268E"/>
    <w:rsid w:val="00E03A49"/>
    <w:rsid w:val="00E05479"/>
    <w:rsid w:val="00E07AF2"/>
    <w:rsid w:val="00E07D68"/>
    <w:rsid w:val="00E12ADC"/>
    <w:rsid w:val="00E2034E"/>
    <w:rsid w:val="00E21272"/>
    <w:rsid w:val="00E23F32"/>
    <w:rsid w:val="00E2535D"/>
    <w:rsid w:val="00E25C9B"/>
    <w:rsid w:val="00E26721"/>
    <w:rsid w:val="00E271CD"/>
    <w:rsid w:val="00E271D3"/>
    <w:rsid w:val="00E327F0"/>
    <w:rsid w:val="00E329B2"/>
    <w:rsid w:val="00E33814"/>
    <w:rsid w:val="00E36C87"/>
    <w:rsid w:val="00E36DC3"/>
    <w:rsid w:val="00E402AA"/>
    <w:rsid w:val="00E40DEE"/>
    <w:rsid w:val="00E40E28"/>
    <w:rsid w:val="00E4252B"/>
    <w:rsid w:val="00E45E7A"/>
    <w:rsid w:val="00E51494"/>
    <w:rsid w:val="00E6067A"/>
    <w:rsid w:val="00E64407"/>
    <w:rsid w:val="00E6468C"/>
    <w:rsid w:val="00E648F7"/>
    <w:rsid w:val="00E64AB6"/>
    <w:rsid w:val="00E65774"/>
    <w:rsid w:val="00E66707"/>
    <w:rsid w:val="00E67B9E"/>
    <w:rsid w:val="00E70347"/>
    <w:rsid w:val="00E71000"/>
    <w:rsid w:val="00E71DAD"/>
    <w:rsid w:val="00E72718"/>
    <w:rsid w:val="00E728AF"/>
    <w:rsid w:val="00E72F25"/>
    <w:rsid w:val="00E77CDD"/>
    <w:rsid w:val="00E80A36"/>
    <w:rsid w:val="00E813B2"/>
    <w:rsid w:val="00E83372"/>
    <w:rsid w:val="00E8454A"/>
    <w:rsid w:val="00E84D4E"/>
    <w:rsid w:val="00E867EB"/>
    <w:rsid w:val="00E8698F"/>
    <w:rsid w:val="00E876F8"/>
    <w:rsid w:val="00E91078"/>
    <w:rsid w:val="00E93682"/>
    <w:rsid w:val="00E95577"/>
    <w:rsid w:val="00EA3F3B"/>
    <w:rsid w:val="00EA5413"/>
    <w:rsid w:val="00EB1B90"/>
    <w:rsid w:val="00EB515A"/>
    <w:rsid w:val="00EC12DC"/>
    <w:rsid w:val="00EC1D0F"/>
    <w:rsid w:val="00EC7119"/>
    <w:rsid w:val="00ED0104"/>
    <w:rsid w:val="00ED7E2C"/>
    <w:rsid w:val="00EE610D"/>
    <w:rsid w:val="00EE7C54"/>
    <w:rsid w:val="00EF3413"/>
    <w:rsid w:val="00EF6231"/>
    <w:rsid w:val="00EF6543"/>
    <w:rsid w:val="00F020C3"/>
    <w:rsid w:val="00F029FF"/>
    <w:rsid w:val="00F03042"/>
    <w:rsid w:val="00F0320D"/>
    <w:rsid w:val="00F0499D"/>
    <w:rsid w:val="00F05853"/>
    <w:rsid w:val="00F067BB"/>
    <w:rsid w:val="00F13D38"/>
    <w:rsid w:val="00F1419E"/>
    <w:rsid w:val="00F14631"/>
    <w:rsid w:val="00F1510C"/>
    <w:rsid w:val="00F17583"/>
    <w:rsid w:val="00F30435"/>
    <w:rsid w:val="00F40A55"/>
    <w:rsid w:val="00F41919"/>
    <w:rsid w:val="00F4396D"/>
    <w:rsid w:val="00F45C76"/>
    <w:rsid w:val="00F50528"/>
    <w:rsid w:val="00F534A8"/>
    <w:rsid w:val="00F64FF1"/>
    <w:rsid w:val="00F70012"/>
    <w:rsid w:val="00F7364F"/>
    <w:rsid w:val="00F75A9D"/>
    <w:rsid w:val="00F76826"/>
    <w:rsid w:val="00F7743C"/>
    <w:rsid w:val="00F845E8"/>
    <w:rsid w:val="00F84B52"/>
    <w:rsid w:val="00F8649B"/>
    <w:rsid w:val="00F90429"/>
    <w:rsid w:val="00F904C0"/>
    <w:rsid w:val="00F90D04"/>
    <w:rsid w:val="00F926C3"/>
    <w:rsid w:val="00F93C94"/>
    <w:rsid w:val="00F952FC"/>
    <w:rsid w:val="00F96673"/>
    <w:rsid w:val="00FA07C8"/>
    <w:rsid w:val="00FA1558"/>
    <w:rsid w:val="00FA1DD0"/>
    <w:rsid w:val="00FA2072"/>
    <w:rsid w:val="00FA554E"/>
    <w:rsid w:val="00FA5C4B"/>
    <w:rsid w:val="00FA74C4"/>
    <w:rsid w:val="00FB06FC"/>
    <w:rsid w:val="00FB3A2B"/>
    <w:rsid w:val="00FB3CFF"/>
    <w:rsid w:val="00FB473F"/>
    <w:rsid w:val="00FB6D7B"/>
    <w:rsid w:val="00FB7D6D"/>
    <w:rsid w:val="00FC0FFF"/>
    <w:rsid w:val="00FC22C1"/>
    <w:rsid w:val="00FC2B2C"/>
    <w:rsid w:val="00FC3F08"/>
    <w:rsid w:val="00FC68F6"/>
    <w:rsid w:val="00FC7468"/>
    <w:rsid w:val="00FD3781"/>
    <w:rsid w:val="00FD64DC"/>
    <w:rsid w:val="00FE24F9"/>
    <w:rsid w:val="00FE2F0A"/>
    <w:rsid w:val="00FF6654"/>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1DE1"/>
  <w15:docId w15:val="{3C5F1683-0B0E-4C9C-B753-BAA14D9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B9E"/>
    <w:rPr>
      <w:rFonts w:ascii="Tahoma" w:eastAsia="Tahoma" w:hAnsi="Tahoma" w:cs="Tahoma"/>
      <w:sz w:val="36"/>
      <w:lang w:bidi="en-US"/>
    </w:rPr>
  </w:style>
  <w:style w:type="paragraph" w:styleId="Heading1">
    <w:name w:val="heading 1"/>
    <w:basedOn w:val="Normal"/>
    <w:uiPriority w:val="9"/>
    <w:qFormat/>
    <w:rsid w:val="001F5E2F"/>
    <w:pPr>
      <w:spacing w:before="240"/>
      <w:ind w:left="101"/>
      <w:outlineLvl w:val="0"/>
    </w:pPr>
    <w:rPr>
      <w:b/>
      <w:bCs/>
      <w:color w:val="0070C0"/>
      <w:szCs w:val="28"/>
    </w:rPr>
  </w:style>
  <w:style w:type="paragraph" w:styleId="Heading2">
    <w:name w:val="heading 2"/>
    <w:basedOn w:val="Normal"/>
    <w:next w:val="Normal"/>
    <w:link w:val="Heading2Char"/>
    <w:uiPriority w:val="9"/>
    <w:unhideWhenUsed/>
    <w:qFormat/>
    <w:rsid w:val="00815062"/>
    <w:pPr>
      <w:keepNext/>
      <w:keepLines/>
      <w:spacing w:before="240"/>
      <w:outlineLvl w:val="1"/>
    </w:pPr>
    <w:rPr>
      <w:rFonts w:eastAsiaTheme="majorEastAsia" w:cstheme="majorBidi"/>
      <w:b/>
      <w:color w:val="00B050"/>
      <w:szCs w:val="26"/>
    </w:rPr>
  </w:style>
  <w:style w:type="paragraph" w:styleId="Heading3">
    <w:name w:val="heading 3"/>
    <w:basedOn w:val="Normal"/>
    <w:next w:val="Normal"/>
    <w:link w:val="Heading3Char"/>
    <w:uiPriority w:val="9"/>
    <w:unhideWhenUsed/>
    <w:qFormat/>
    <w:rsid w:val="003B3112"/>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15062"/>
    <w:rPr>
      <w:rFonts w:ascii="Tahoma" w:eastAsiaTheme="majorEastAsia" w:hAnsi="Tahoma" w:cstheme="majorBidi"/>
      <w:b/>
      <w:color w:val="00B050"/>
      <w:sz w:val="36"/>
      <w:szCs w:val="26"/>
      <w:lang w:bidi="en-US"/>
    </w:rPr>
  </w:style>
  <w:style w:type="paragraph" w:styleId="NormalWeb">
    <w:name w:val="Normal (Web)"/>
    <w:basedOn w:val="Normal"/>
    <w:uiPriority w:val="99"/>
    <w:unhideWhenUsed/>
    <w:rsid w:val="009D47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9D476A"/>
    <w:rPr>
      <w:color w:val="0000FF"/>
      <w:u w:val="single"/>
    </w:rPr>
  </w:style>
  <w:style w:type="character" w:customStyle="1" w:styleId="Heading3Char">
    <w:name w:val="Heading 3 Char"/>
    <w:basedOn w:val="DefaultParagraphFont"/>
    <w:link w:val="Heading3"/>
    <w:uiPriority w:val="9"/>
    <w:rsid w:val="003B3112"/>
    <w:rPr>
      <w:rFonts w:ascii="Tahoma" w:eastAsiaTheme="majorEastAsia" w:hAnsi="Tahoma" w:cstheme="majorBidi"/>
      <w:b/>
      <w:color w:val="7030A0"/>
      <w:sz w:val="36"/>
      <w:szCs w:val="24"/>
      <w:lang w:bidi="en-US"/>
    </w:rPr>
  </w:style>
  <w:style w:type="character" w:customStyle="1" w:styleId="UnresolvedMention1">
    <w:name w:val="Unresolved Mention1"/>
    <w:basedOn w:val="DefaultParagraphFont"/>
    <w:uiPriority w:val="99"/>
    <w:semiHidden/>
    <w:unhideWhenUsed/>
    <w:rsid w:val="004559EA"/>
    <w:rPr>
      <w:color w:val="605E5C"/>
      <w:shd w:val="clear" w:color="auto" w:fill="E1DFDD"/>
    </w:rPr>
  </w:style>
  <w:style w:type="character" w:styleId="FollowedHyperlink">
    <w:name w:val="FollowedHyperlink"/>
    <w:basedOn w:val="DefaultParagraphFont"/>
    <w:uiPriority w:val="99"/>
    <w:semiHidden/>
    <w:unhideWhenUsed/>
    <w:rsid w:val="004559EA"/>
    <w:rPr>
      <w:color w:val="800080" w:themeColor="followedHyperlink"/>
      <w:u w:val="single"/>
    </w:rPr>
  </w:style>
  <w:style w:type="character" w:customStyle="1" w:styleId="BodyTextChar">
    <w:name w:val="Body Text Char"/>
    <w:basedOn w:val="DefaultParagraphFont"/>
    <w:link w:val="BodyText"/>
    <w:uiPriority w:val="1"/>
    <w:rsid w:val="00B4720C"/>
    <w:rPr>
      <w:rFonts w:ascii="Tahoma" w:eastAsia="Tahoma" w:hAnsi="Tahoma" w:cs="Tahoma"/>
      <w:sz w:val="28"/>
      <w:szCs w:val="28"/>
      <w:lang w:bidi="en-US"/>
    </w:rPr>
  </w:style>
  <w:style w:type="paragraph" w:styleId="Header">
    <w:name w:val="header"/>
    <w:basedOn w:val="Normal"/>
    <w:link w:val="HeaderChar"/>
    <w:uiPriority w:val="99"/>
    <w:unhideWhenUsed/>
    <w:rsid w:val="0034582A"/>
    <w:pPr>
      <w:tabs>
        <w:tab w:val="center" w:pos="4680"/>
        <w:tab w:val="right" w:pos="9360"/>
      </w:tabs>
    </w:pPr>
  </w:style>
  <w:style w:type="character" w:customStyle="1" w:styleId="HeaderChar">
    <w:name w:val="Header Char"/>
    <w:basedOn w:val="DefaultParagraphFont"/>
    <w:link w:val="Header"/>
    <w:uiPriority w:val="99"/>
    <w:rsid w:val="0034582A"/>
    <w:rPr>
      <w:rFonts w:ascii="Tahoma" w:eastAsia="Tahoma" w:hAnsi="Tahoma" w:cs="Tahoma"/>
      <w:sz w:val="36"/>
      <w:lang w:bidi="en-US"/>
    </w:rPr>
  </w:style>
  <w:style w:type="paragraph" w:styleId="Footer">
    <w:name w:val="footer"/>
    <w:basedOn w:val="Normal"/>
    <w:link w:val="FooterChar"/>
    <w:uiPriority w:val="99"/>
    <w:unhideWhenUsed/>
    <w:rsid w:val="0034582A"/>
    <w:pPr>
      <w:tabs>
        <w:tab w:val="center" w:pos="4680"/>
        <w:tab w:val="right" w:pos="9360"/>
      </w:tabs>
    </w:pPr>
  </w:style>
  <w:style w:type="character" w:customStyle="1" w:styleId="FooterChar">
    <w:name w:val="Footer Char"/>
    <w:basedOn w:val="DefaultParagraphFont"/>
    <w:link w:val="Footer"/>
    <w:uiPriority w:val="99"/>
    <w:rsid w:val="0034582A"/>
    <w:rPr>
      <w:rFonts w:ascii="Tahoma" w:eastAsia="Tahoma" w:hAnsi="Tahoma" w:cs="Tahoma"/>
      <w:sz w:val="3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1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fbnj.org/" TargetMode="External"/><Relationship Id="rId18" Type="http://schemas.openxmlformats.org/officeDocument/2006/relationships/hyperlink" Target="mailto:nfbnj.convention@gmail.com" TargetMode="External"/><Relationship Id="rId26" Type="http://schemas.openxmlformats.org/officeDocument/2006/relationships/hyperlink" Target="https://www.nfb.org/programs-services/scholarships-and-awards/scholarship-program" TargetMode="External"/><Relationship Id="rId21" Type="http://schemas.openxmlformats.org/officeDocument/2006/relationships/hyperlink" Target="https://nfb.org/programs-services/meet-blind-month/courtesy-rules-blindness" TargetMode="External"/><Relationship Id="rId34" Type="http://schemas.openxmlformats.org/officeDocument/2006/relationships/hyperlink" Target="http://www.nfbnj.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fbnj.org/nfbnj-affiliate-membership-form" TargetMode="External"/><Relationship Id="rId25" Type="http://schemas.openxmlformats.org/officeDocument/2006/relationships/hyperlink" Target="http://www.vistaseducation.com/?utm_source=WiseStamp&amp;utm_medium=email&amp;utm_term=&amp;utm_content=&amp;utm_campaign=signature" TargetMode="External"/><Relationship Id="rId33" Type="http://schemas.openxmlformats.org/officeDocument/2006/relationships/hyperlink" Target="mailto:nfb.newjersey@gmail.com" TargetMode="External"/><Relationship Id="rId2" Type="http://schemas.openxmlformats.org/officeDocument/2006/relationships/numbering" Target="numbering.xml"/><Relationship Id="rId16" Type="http://schemas.openxmlformats.org/officeDocument/2006/relationships/hyperlink" Target="https://nfbnj.org/state-convention/sponsor-registration" TargetMode="External"/><Relationship Id="rId20" Type="http://schemas.openxmlformats.org/officeDocument/2006/relationships/hyperlink" Target="https://zoom.us/j/6477660103?pwd=MUl1dnZQU1JxMkhUemdCSHZUM21HUT09" TargetMode="External"/><Relationship Id="rId29" Type="http://schemas.openxmlformats.org/officeDocument/2006/relationships/hyperlink" Target="http://www.nfb.org/p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nj.org/" TargetMode="External"/><Relationship Id="rId24" Type="http://schemas.openxmlformats.org/officeDocument/2006/relationships/hyperlink" Target="mailto:monique@vistaseducation.com" TargetMode="External"/><Relationship Id="rId32" Type="http://schemas.openxmlformats.org/officeDocument/2006/relationships/hyperlink" Target="mailto:president@nfbnj.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zking30@gmail.com" TargetMode="External"/><Relationship Id="rId23" Type="http://schemas.openxmlformats.org/officeDocument/2006/relationships/hyperlink" Target="tel:201-349-5074" TargetMode="External"/><Relationship Id="rId28" Type="http://schemas.openxmlformats.org/officeDocument/2006/relationships/hyperlink" Target="https://www.nfb.org/programs-services/scholarships-and-awards/scholarship-program" TargetMode="External"/><Relationship Id="rId36" Type="http://schemas.openxmlformats.org/officeDocument/2006/relationships/fontTable" Target="fontTable.xml"/><Relationship Id="rId10" Type="http://schemas.openxmlformats.org/officeDocument/2006/relationships/hyperlink" Target="mailto:nfb.newjersey@gmail.com" TargetMode="External"/><Relationship Id="rId19" Type="http://schemas.openxmlformats.org/officeDocument/2006/relationships/hyperlink" Target="https://zoom.us/j/6477660103?pwd=MUl1dnZQU1JxMkhUemdCSHZUM21HUT09" TargetMode="External"/><Relationship Id="rId31" Type="http://schemas.openxmlformats.org/officeDocument/2006/relationships/hyperlink" Target="https://www.nfbnj.org/state-convention/exhibitors-and-sponsors" TargetMode="External"/><Relationship Id="rId4" Type="http://schemas.openxmlformats.org/officeDocument/2006/relationships/settings" Target="settings.xml"/><Relationship Id="rId9" Type="http://schemas.openxmlformats.org/officeDocument/2006/relationships/hyperlink" Target="mailto:president@nfbnj.org" TargetMode="External"/><Relationship Id="rId14" Type="http://schemas.openxmlformats.org/officeDocument/2006/relationships/hyperlink" Target="http://www.nfb.org/about-us/history-and-governance/code-conduct" TargetMode="External"/><Relationship Id="rId22" Type="http://schemas.openxmlformats.org/officeDocument/2006/relationships/hyperlink" Target="tel:732-835-6672" TargetMode="External"/><Relationship Id="rId27" Type="http://schemas.openxmlformats.org/officeDocument/2006/relationships/hyperlink" Target="https://www.nfb.org/programs-services/scholarships-and-awards/scholarship-program" TargetMode="External"/><Relationship Id="rId30" Type="http://schemas.openxmlformats.org/officeDocument/2006/relationships/hyperlink" Target="mailto:pac@nfb.org"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E17A-7276-4471-80F1-A157C297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Melendez</dc:creator>
  <cp:lastModifiedBy>Brian Mackey</cp:lastModifiedBy>
  <cp:revision>3</cp:revision>
  <cp:lastPrinted>2024-09-29T18:26:00Z</cp:lastPrinted>
  <dcterms:created xsi:type="dcterms:W3CDTF">2024-09-29T18:28:00Z</dcterms:created>
  <dcterms:modified xsi:type="dcterms:W3CDTF">2024-09-29T21:03:00Z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2021</vt:lpwstr>
  </property>
  <property fmtid="{D5CDD505-2E9C-101B-9397-08002B2CF9AE}" pid="4" name="LastSaved">
    <vt:filetime>2023-10-14T00:00:00Z</vt:filetime>
  </property>
</Properties>
</file>